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AE80" w14:textId="4ABBC4C9" w:rsidR="002029C7" w:rsidRPr="00DA75F8" w:rsidRDefault="002029C7" w:rsidP="002029C7">
      <w:pPr>
        <w:framePr w:w="4618" w:h="1982" w:hSpace="142" w:vSpace="142" w:wrap="notBeside" w:vAnchor="page" w:hAnchor="page" w:x="1419" w:y="2881" w:anchorLock="1"/>
        <w:spacing w:before="0"/>
        <w:jc w:val="left"/>
        <w:rPr>
          <w:rFonts w:eastAsiaTheme="minorHAnsi"/>
          <w:sz w:val="22"/>
          <w:lang w:val="ru-RU"/>
        </w:rPr>
      </w:pPr>
      <w:r w:rsidRPr="00153728"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7ED6B5" wp14:editId="0CFF9DAC">
                <wp:simplePos x="0" y="0"/>
                <wp:positionH relativeFrom="margin">
                  <wp:posOffset>-504190</wp:posOffset>
                </wp:positionH>
                <wp:positionV relativeFrom="page">
                  <wp:posOffset>7560945</wp:posOffset>
                </wp:positionV>
                <wp:extent cx="183515" cy="635"/>
                <wp:effectExtent l="0" t="0" r="0" b="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B3AB" id="Line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9.7pt,595.35pt" to="-25.2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" o:allowincell="f">
                <v:shadow color="black" opacity="49150f" offset=".74833mm,.74833mm"/>
                <w10:wrap anchorx="margin" anchory="page"/>
              </v:line>
            </w:pict>
          </mc:Fallback>
        </mc:AlternateContent>
      </w:r>
      <w:r w:rsidRPr="00153728"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5080A3" wp14:editId="3C63CD0C">
                <wp:simplePos x="0" y="0"/>
                <wp:positionH relativeFrom="margin">
                  <wp:posOffset>-504190</wp:posOffset>
                </wp:positionH>
                <wp:positionV relativeFrom="page">
                  <wp:posOffset>3780790</wp:posOffset>
                </wp:positionV>
                <wp:extent cx="180340" cy="635"/>
                <wp:effectExtent l="0" t="0" r="0" b="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07AB3" id="Line 6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9.7pt,297.7pt" to="-25.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" o:allowincell="f">
                <v:shadow color="black" opacity="49150f" offset=".74833mm,.74833mm"/>
                <w10:wrap anchorx="margin" anchory="page"/>
              </v:line>
            </w:pict>
          </mc:Fallback>
        </mc:AlternateContent>
      </w:r>
      <w:r w:rsidR="00D74BD4">
        <w:rPr>
          <w:rFonts w:eastAsiaTheme="minorHAnsi"/>
          <w:sz w:val="22"/>
          <w:lang w:val="ru-RU"/>
        </w:rPr>
        <w:t>До</w:t>
      </w:r>
    </w:p>
    <w:p w14:paraId="570A6959" w14:textId="6178554C" w:rsidR="002029C7" w:rsidRPr="00D74BD4" w:rsidRDefault="00D74BD4" w:rsidP="002029C7">
      <w:pPr>
        <w:framePr w:w="4618" w:h="1982" w:hSpace="142" w:vSpace="142" w:wrap="notBeside" w:vAnchor="page" w:hAnchor="page" w:x="1419" w:y="2881" w:anchorLock="1"/>
        <w:spacing w:line="300" w:lineRule="atLeast"/>
        <w:rPr>
          <w:rFonts w:eastAsiaTheme="minorHAnsi"/>
          <w:sz w:val="22"/>
          <w:lang w:val="ru-RU"/>
        </w:rPr>
      </w:pPr>
      <w:r>
        <w:rPr>
          <w:rFonts w:eastAsiaTheme="minorHAnsi"/>
          <w:sz w:val="22"/>
          <w:lang w:val="ru-RU"/>
        </w:rPr>
        <w:t>родителите</w:t>
      </w:r>
      <w:r w:rsidRPr="00D74BD4">
        <w:rPr>
          <w:rFonts w:eastAsiaTheme="minorHAnsi"/>
          <w:sz w:val="22"/>
          <w:lang w:val="ru-RU"/>
        </w:rPr>
        <w:t xml:space="preserve"> </w:t>
      </w:r>
      <w:r>
        <w:rPr>
          <w:rFonts w:eastAsiaTheme="minorHAnsi"/>
          <w:sz w:val="22"/>
          <w:lang w:val="ru-RU"/>
        </w:rPr>
        <w:t>и</w:t>
      </w:r>
      <w:r w:rsidRPr="00D74BD4">
        <w:rPr>
          <w:rFonts w:eastAsiaTheme="minorHAnsi"/>
          <w:sz w:val="22"/>
          <w:lang w:val="ru-RU"/>
        </w:rPr>
        <w:t xml:space="preserve"> </w:t>
      </w:r>
      <w:r>
        <w:rPr>
          <w:rFonts w:eastAsiaTheme="minorHAnsi"/>
          <w:sz w:val="22"/>
          <w:lang w:val="ru-RU"/>
        </w:rPr>
        <w:t>настойниците</w:t>
      </w:r>
      <w:r w:rsidRPr="00D74BD4">
        <w:rPr>
          <w:rFonts w:eastAsiaTheme="minorHAnsi"/>
          <w:sz w:val="22"/>
          <w:lang w:val="ru-RU"/>
        </w:rPr>
        <w:t xml:space="preserve"> </w:t>
      </w:r>
      <w:r>
        <w:rPr>
          <w:rFonts w:eastAsiaTheme="minorHAnsi"/>
          <w:sz w:val="22"/>
          <w:lang w:val="ru-RU"/>
        </w:rPr>
        <w:t>на</w:t>
      </w:r>
      <w:r w:rsidRPr="00D74BD4">
        <w:rPr>
          <w:rFonts w:eastAsiaTheme="minorHAnsi"/>
          <w:sz w:val="22"/>
          <w:lang w:val="ru-RU"/>
        </w:rPr>
        <w:t xml:space="preserve"> </w:t>
      </w:r>
      <w:r>
        <w:rPr>
          <w:rFonts w:eastAsiaTheme="minorHAnsi"/>
          <w:sz w:val="22"/>
          <w:lang w:val="ru-RU"/>
        </w:rPr>
        <w:t>учениците</w:t>
      </w:r>
      <w:r w:rsidR="00DA75F8">
        <w:rPr>
          <w:rFonts w:eastAsiaTheme="minorHAnsi"/>
          <w:sz w:val="22"/>
          <w:lang w:val="ru-RU"/>
        </w:rPr>
        <w:t>, посещаващи занятията в</w:t>
      </w:r>
      <w:r w:rsidR="008A2DC1" w:rsidRPr="00D74BD4">
        <w:rPr>
          <w:rFonts w:eastAsiaTheme="minorHAnsi"/>
          <w:sz w:val="22"/>
          <w:lang w:val="ru-RU"/>
        </w:rPr>
        <w:t xml:space="preserve"> </w:t>
      </w:r>
      <w:r w:rsidR="008A2DC1" w:rsidRPr="00800BB2">
        <w:rPr>
          <w:rFonts w:eastAsiaTheme="minorHAnsi"/>
          <w:sz w:val="22"/>
          <w:highlight w:val="yellow"/>
        </w:rPr>
        <w:t>xxx</w:t>
      </w:r>
      <w:r w:rsidR="008A2DC1" w:rsidRPr="00D74BD4">
        <w:rPr>
          <w:rFonts w:eastAsiaTheme="minorHAnsi"/>
          <w:sz w:val="22"/>
          <w:highlight w:val="yellow"/>
          <w:lang w:val="ru-RU"/>
        </w:rPr>
        <w:t xml:space="preserve"> (</w:t>
      </w:r>
      <w:r w:rsidR="008A2DC1" w:rsidRPr="00800BB2">
        <w:rPr>
          <w:rFonts w:eastAsiaTheme="minorHAnsi"/>
          <w:sz w:val="22"/>
          <w:highlight w:val="yellow"/>
        </w:rPr>
        <w:t>Schule</w:t>
      </w:r>
      <w:r w:rsidR="008A2DC1" w:rsidRPr="00D74BD4">
        <w:rPr>
          <w:rFonts w:eastAsiaTheme="minorHAnsi"/>
          <w:sz w:val="22"/>
          <w:highlight w:val="yellow"/>
          <w:lang w:val="ru-RU"/>
        </w:rPr>
        <w:t xml:space="preserve"> </w:t>
      </w:r>
      <w:r w:rsidR="008A2DC1" w:rsidRPr="00800BB2">
        <w:rPr>
          <w:rFonts w:eastAsiaTheme="minorHAnsi"/>
          <w:sz w:val="22"/>
          <w:highlight w:val="yellow"/>
        </w:rPr>
        <w:t>eintragen</w:t>
      </w:r>
      <w:r w:rsidR="008A2DC1" w:rsidRPr="00D74BD4">
        <w:rPr>
          <w:rFonts w:eastAsiaTheme="minorHAnsi"/>
          <w:sz w:val="22"/>
          <w:highlight w:val="yellow"/>
          <w:lang w:val="ru-RU"/>
        </w:rPr>
        <w:t>)</w:t>
      </w:r>
    </w:p>
    <w:p w14:paraId="4578571F" w14:textId="77777777" w:rsidR="002029C7" w:rsidRPr="00D74BD4" w:rsidRDefault="002029C7" w:rsidP="002029C7">
      <w:pPr>
        <w:framePr w:w="4618" w:h="1982" w:hSpace="142" w:vSpace="142" w:wrap="notBeside" w:vAnchor="page" w:hAnchor="page" w:x="1419" w:y="2881" w:anchorLock="1"/>
        <w:spacing w:before="0"/>
        <w:jc w:val="left"/>
        <w:rPr>
          <w:lang w:val="ru-RU"/>
        </w:rPr>
      </w:pPr>
    </w:p>
    <w:p w14:paraId="34B3074B" w14:textId="77777777" w:rsidR="00F41938" w:rsidRPr="00D74BD4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ru-RU"/>
        </w:rPr>
      </w:pPr>
    </w:p>
    <w:p w14:paraId="532BA994" w14:textId="184B7978" w:rsidR="00F41938" w:rsidRPr="00DA75F8" w:rsidRDefault="008A2DC1" w:rsidP="006C56E8">
      <w:pPr>
        <w:pStyle w:val="Titel"/>
        <w:tabs>
          <w:tab w:val="left" w:pos="284"/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ru-RU"/>
        </w:rPr>
      </w:pPr>
      <w:r w:rsidRPr="00D74BD4">
        <w:rPr>
          <w:rFonts w:ascii="Arial" w:hAnsi="Arial" w:cs="Arial"/>
          <w:sz w:val="22"/>
          <w:highlight w:val="yellow"/>
        </w:rPr>
        <w:t>Briefkopf</w:t>
      </w:r>
      <w:r w:rsidRPr="00DA75F8">
        <w:rPr>
          <w:rFonts w:ascii="Arial" w:hAnsi="Arial" w:cs="Arial"/>
          <w:sz w:val="22"/>
          <w:highlight w:val="yellow"/>
          <w:lang w:val="ru-RU"/>
        </w:rPr>
        <w:t xml:space="preserve"> </w:t>
      </w:r>
      <w:r w:rsidRPr="00D74BD4">
        <w:rPr>
          <w:rFonts w:ascii="Arial" w:hAnsi="Arial" w:cs="Arial"/>
          <w:sz w:val="22"/>
          <w:highlight w:val="yellow"/>
        </w:rPr>
        <w:t>der</w:t>
      </w:r>
      <w:r w:rsidRPr="00DA75F8">
        <w:rPr>
          <w:rFonts w:ascii="Arial" w:hAnsi="Arial" w:cs="Arial"/>
          <w:sz w:val="22"/>
          <w:highlight w:val="yellow"/>
          <w:lang w:val="ru-RU"/>
        </w:rPr>
        <w:t xml:space="preserve"> </w:t>
      </w:r>
      <w:r w:rsidRPr="00D74BD4">
        <w:rPr>
          <w:rFonts w:ascii="Arial" w:hAnsi="Arial" w:cs="Arial"/>
          <w:sz w:val="22"/>
          <w:highlight w:val="yellow"/>
        </w:rPr>
        <w:t>Schule</w:t>
      </w:r>
      <w:r w:rsidRPr="00DA75F8">
        <w:rPr>
          <w:rFonts w:ascii="Arial" w:hAnsi="Arial" w:cs="Arial"/>
          <w:sz w:val="22"/>
          <w:highlight w:val="yellow"/>
          <w:lang w:val="ru-RU"/>
        </w:rPr>
        <w:t xml:space="preserve"> </w:t>
      </w:r>
      <w:r w:rsidRPr="00D74BD4">
        <w:rPr>
          <w:rFonts w:ascii="Arial" w:hAnsi="Arial" w:cs="Arial"/>
          <w:sz w:val="22"/>
          <w:highlight w:val="yellow"/>
        </w:rPr>
        <w:t>mit</w:t>
      </w:r>
      <w:r w:rsidRPr="00DA75F8">
        <w:rPr>
          <w:rFonts w:ascii="Arial" w:hAnsi="Arial" w:cs="Arial"/>
          <w:sz w:val="22"/>
          <w:highlight w:val="yellow"/>
          <w:lang w:val="ru-RU"/>
        </w:rPr>
        <w:t xml:space="preserve"> </w:t>
      </w:r>
      <w:r w:rsidRPr="00D74BD4">
        <w:rPr>
          <w:rFonts w:ascii="Arial" w:hAnsi="Arial" w:cs="Arial"/>
          <w:sz w:val="22"/>
          <w:highlight w:val="yellow"/>
        </w:rPr>
        <w:t>Kontaktdaten</w:t>
      </w:r>
    </w:p>
    <w:p w14:paraId="4D156ABB" w14:textId="77777777" w:rsidR="00F41938" w:rsidRPr="00DA75F8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ru-RU"/>
        </w:rPr>
      </w:pPr>
    </w:p>
    <w:p w14:paraId="49AC6B37" w14:textId="77777777" w:rsidR="00F41938" w:rsidRPr="00DA75F8" w:rsidRDefault="00F41938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sz w:val="22"/>
          <w:lang w:val="ru-RU"/>
        </w:rPr>
      </w:pPr>
    </w:p>
    <w:p w14:paraId="7699EA4E" w14:textId="1C0B86C3" w:rsidR="002029C7" w:rsidRPr="00D74BD4" w:rsidRDefault="00D74BD4" w:rsidP="002029C7">
      <w:pPr>
        <w:pStyle w:val="Titel"/>
        <w:tabs>
          <w:tab w:val="center" w:pos="4818"/>
        </w:tabs>
        <w:spacing w:line="276" w:lineRule="auto"/>
        <w:jc w:val="both"/>
        <w:rPr>
          <w:rFonts w:ascii="Arial" w:hAnsi="Arial" w:cs="Arial"/>
          <w:b w:val="0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Провеждане</w:t>
      </w:r>
      <w:r w:rsidRPr="00D74BD4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на</w:t>
      </w:r>
      <w:r w:rsidRPr="00D74BD4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бързи</w:t>
      </w:r>
      <w:r w:rsidRPr="00D74BD4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тестове</w:t>
      </w:r>
      <w:r w:rsidRPr="00D74BD4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за</w:t>
      </w:r>
      <w:r w:rsidRPr="00D74BD4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антиген</w:t>
      </w:r>
      <w:r w:rsidRPr="00D74BD4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в</w:t>
      </w:r>
      <w:r w:rsidRPr="00D74BD4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училищата</w:t>
      </w:r>
      <w:r w:rsidRPr="00D74BD4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в</w:t>
      </w:r>
      <w:r w:rsidRPr="00D74BD4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рамките</w:t>
      </w:r>
      <w:r w:rsidRPr="00D74BD4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на</w:t>
      </w:r>
      <w:r w:rsidRPr="00D74BD4">
        <w:rPr>
          <w:rFonts w:ascii="Arial" w:hAnsi="Arial" w:cs="Arial"/>
          <w:sz w:val="22"/>
          <w:lang w:val="ru-RU"/>
        </w:rPr>
        <w:t xml:space="preserve"> </w:t>
      </w:r>
      <w:r w:rsidRPr="00A25C5E">
        <w:rPr>
          <w:rFonts w:ascii="Arial" w:hAnsi="Arial" w:cs="Arial"/>
          <w:sz w:val="22"/>
          <w:lang w:val="ru-RU"/>
        </w:rPr>
        <w:t xml:space="preserve">пандемията </w:t>
      </w:r>
      <w:r w:rsidR="00106340" w:rsidRPr="00A25C5E">
        <w:rPr>
          <w:rFonts w:ascii="Arial" w:hAnsi="Arial" w:cs="Arial"/>
          <w:sz w:val="22"/>
          <w:lang w:val="ru-RU"/>
        </w:rPr>
        <w:t>от</w:t>
      </w:r>
      <w:r w:rsidRPr="00A25C5E">
        <w:rPr>
          <w:rFonts w:ascii="Arial" w:hAnsi="Arial" w:cs="Arial"/>
          <w:sz w:val="22"/>
          <w:lang w:val="ru-RU"/>
        </w:rPr>
        <w:t xml:space="preserve"> коронавирус</w:t>
      </w:r>
      <w:r w:rsidR="002029C7" w:rsidRPr="00D74BD4">
        <w:rPr>
          <w:rFonts w:ascii="Arial" w:hAnsi="Arial" w:cs="Arial"/>
          <w:sz w:val="22"/>
          <w:lang w:val="ru-RU"/>
        </w:rPr>
        <w:t xml:space="preserve"> </w:t>
      </w:r>
    </w:p>
    <w:p w14:paraId="5DFC0C52" w14:textId="77777777" w:rsidR="00B44BC6" w:rsidRPr="00D74BD4" w:rsidRDefault="00B44BC6" w:rsidP="002029C7">
      <w:pPr>
        <w:spacing w:line="276" w:lineRule="auto"/>
        <w:rPr>
          <w:rFonts w:eastAsiaTheme="minorHAnsi"/>
          <w:b/>
          <w:bCs/>
          <w:sz w:val="22"/>
          <w:szCs w:val="22"/>
          <w:lang w:val="ru-RU"/>
        </w:rPr>
      </w:pPr>
    </w:p>
    <w:p w14:paraId="1053ABB7" w14:textId="230A8687" w:rsidR="002029C7" w:rsidRPr="00DA75F8" w:rsidRDefault="00D74BD4" w:rsidP="002029C7">
      <w:pPr>
        <w:spacing w:line="276" w:lineRule="auto"/>
        <w:rPr>
          <w:rFonts w:eastAsiaTheme="minorHAnsi"/>
          <w:b/>
          <w:bCs/>
          <w:sz w:val="22"/>
          <w:szCs w:val="22"/>
          <w:lang w:val="ru-RU"/>
        </w:rPr>
      </w:pPr>
      <w:r>
        <w:rPr>
          <w:rFonts w:eastAsiaTheme="minorHAnsi"/>
          <w:b/>
          <w:bCs/>
          <w:sz w:val="22"/>
          <w:szCs w:val="22"/>
          <w:lang w:val="ru-RU"/>
        </w:rPr>
        <w:t>Съпи</w:t>
      </w:r>
      <w:r w:rsidRPr="00DA75F8">
        <w:rPr>
          <w:rFonts w:eastAsiaTheme="minorHAnsi"/>
          <w:b/>
          <w:bCs/>
          <w:sz w:val="22"/>
          <w:szCs w:val="22"/>
          <w:lang w:val="ru-RU"/>
        </w:rPr>
        <w:t xml:space="preserve"> </w:t>
      </w:r>
      <w:r>
        <w:rPr>
          <w:rFonts w:eastAsiaTheme="minorHAnsi"/>
          <w:b/>
          <w:bCs/>
          <w:sz w:val="22"/>
          <w:szCs w:val="22"/>
          <w:lang w:val="ru-RU"/>
        </w:rPr>
        <w:t>родители</w:t>
      </w:r>
      <w:r w:rsidRPr="00DA75F8">
        <w:rPr>
          <w:rFonts w:eastAsiaTheme="minorHAnsi"/>
          <w:b/>
          <w:bCs/>
          <w:sz w:val="22"/>
          <w:szCs w:val="22"/>
          <w:lang w:val="ru-RU"/>
        </w:rPr>
        <w:t xml:space="preserve"> </w:t>
      </w:r>
      <w:r>
        <w:rPr>
          <w:rFonts w:eastAsiaTheme="minorHAnsi"/>
          <w:b/>
          <w:bCs/>
          <w:sz w:val="22"/>
          <w:szCs w:val="22"/>
          <w:lang w:val="ru-RU"/>
        </w:rPr>
        <w:t>и</w:t>
      </w:r>
      <w:r w:rsidRPr="00DA75F8">
        <w:rPr>
          <w:rFonts w:eastAsiaTheme="minorHAnsi"/>
          <w:b/>
          <w:bCs/>
          <w:sz w:val="22"/>
          <w:szCs w:val="22"/>
          <w:lang w:val="ru-RU"/>
        </w:rPr>
        <w:t xml:space="preserve"> </w:t>
      </w:r>
      <w:r>
        <w:rPr>
          <w:rFonts w:eastAsiaTheme="minorHAnsi"/>
          <w:b/>
          <w:bCs/>
          <w:sz w:val="22"/>
          <w:szCs w:val="22"/>
          <w:lang w:val="ru-RU"/>
        </w:rPr>
        <w:t>настойници</w:t>
      </w:r>
      <w:r w:rsidR="0016383A" w:rsidRPr="00DA75F8">
        <w:rPr>
          <w:rFonts w:eastAsiaTheme="minorHAnsi"/>
          <w:b/>
          <w:bCs/>
          <w:sz w:val="22"/>
          <w:szCs w:val="22"/>
          <w:lang w:val="ru-RU"/>
        </w:rPr>
        <w:t>,</w:t>
      </w:r>
    </w:p>
    <w:p w14:paraId="74EF398F" w14:textId="77777777" w:rsidR="002029C7" w:rsidRPr="00DA75F8" w:rsidRDefault="002029C7" w:rsidP="002029C7">
      <w:pPr>
        <w:spacing w:line="276" w:lineRule="auto"/>
        <w:rPr>
          <w:rFonts w:eastAsiaTheme="minorHAnsi"/>
          <w:sz w:val="22"/>
          <w:szCs w:val="22"/>
          <w:lang w:val="ru-RU"/>
        </w:rPr>
      </w:pPr>
    </w:p>
    <w:sdt>
      <w:sdtPr>
        <w:rPr>
          <w:rFonts w:eastAsiaTheme="minorHAnsi"/>
          <w:sz w:val="22"/>
          <w:szCs w:val="22"/>
        </w:rPr>
        <w:id w:val="-1541967808"/>
        <w:placeholder>
          <w:docPart w:val="F824ADD8A16F4CA7A3465B276CE304DB"/>
        </w:placeholder>
      </w:sdtPr>
      <w:sdtEndPr/>
      <w:sdtContent>
        <w:p w14:paraId="607DE1F5" w14:textId="543287EA" w:rsidR="004558E1" w:rsidRPr="00D74BD4" w:rsidRDefault="00D74BD4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След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съвместните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106340">
            <w:rPr>
              <w:rFonts w:eastAsiaTheme="minorHAnsi"/>
              <w:sz w:val="22"/>
              <w:szCs w:val="22"/>
              <w:lang w:val="ru-RU"/>
            </w:rPr>
            <w:t xml:space="preserve">ни </w:t>
          </w:r>
          <w:r>
            <w:rPr>
              <w:rFonts w:eastAsiaTheme="minorHAnsi"/>
              <w:sz w:val="22"/>
              <w:szCs w:val="22"/>
              <w:lang w:val="ru-RU"/>
            </w:rPr>
            <w:t>усилия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през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последните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няколко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седмици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радваме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много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че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отново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посещава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>
            <w:rPr>
              <w:rFonts w:eastAsiaTheme="minorHAnsi"/>
              <w:sz w:val="22"/>
              <w:szCs w:val="22"/>
              <w:lang w:val="ru-RU"/>
            </w:rPr>
            <w:t>Както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през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месеците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преди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локдауна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затварянето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училищата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продължават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прилагат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специални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хигиенни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правила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за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защитят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възможно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най</w:t>
          </w:r>
          <w:r w:rsidRPr="00D74BD4">
            <w:rPr>
              <w:rFonts w:eastAsiaTheme="minorHAnsi"/>
              <w:sz w:val="22"/>
              <w:szCs w:val="22"/>
              <w:lang w:val="ru-RU"/>
            </w:rPr>
            <w:t>-</w:t>
          </w:r>
          <w:r>
            <w:rPr>
              <w:rFonts w:eastAsiaTheme="minorHAnsi"/>
              <w:sz w:val="22"/>
              <w:szCs w:val="22"/>
              <w:lang w:val="ru-RU"/>
            </w:rPr>
            <w:t>добре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всички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инфекция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</w:t>
          </w:r>
          <w:r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коронавирус</w:t>
          </w:r>
          <w:r w:rsidRPr="00D74BD4">
            <w:rPr>
              <w:rFonts w:eastAsiaTheme="minorHAnsi"/>
              <w:sz w:val="22"/>
              <w:szCs w:val="22"/>
              <w:lang w:val="ru-RU"/>
            </w:rPr>
            <w:t>.</w:t>
          </w:r>
          <w:r w:rsidR="002029C7" w:rsidRPr="00D74BD4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1FA866EC" w14:textId="68710DFD" w:rsidR="00B5755E" w:rsidRPr="00B20181" w:rsidRDefault="00B20181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За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увеличим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допълнително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защитата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искаме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предл</w:t>
          </w:r>
          <w:r w:rsidR="00106340">
            <w:rPr>
              <w:rFonts w:eastAsiaTheme="minorHAnsi"/>
              <w:sz w:val="22"/>
              <w:szCs w:val="22"/>
              <w:lang w:val="ru-RU"/>
            </w:rPr>
            <w:t>ожим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всички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присъстващи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(</w:t>
          </w:r>
          <w:r>
            <w:rPr>
              <w:rFonts w:eastAsiaTheme="minorHAnsi"/>
              <w:sz w:val="22"/>
              <w:szCs w:val="22"/>
              <w:lang w:val="ru-RU"/>
            </w:rPr>
            <w:t>ученици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учители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всички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останали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служители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) </w:t>
          </w:r>
          <w:r w:rsidRPr="00B20181">
            <w:rPr>
              <w:rFonts w:eastAsiaTheme="minorHAnsi"/>
              <w:b/>
              <w:bCs/>
              <w:sz w:val="22"/>
              <w:szCs w:val="22"/>
              <w:lang w:val="ru-RU"/>
            </w:rPr>
            <w:t>безплатно два пъти седмично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 доброволни </w:t>
          </w:r>
          <w:r w:rsidRPr="00B20181">
            <w:rPr>
              <w:rFonts w:eastAsiaTheme="minorHAnsi"/>
              <w:b/>
              <w:bCs/>
              <w:sz w:val="22"/>
              <w:szCs w:val="22"/>
              <w:lang w:val="ru-RU"/>
            </w:rPr>
            <w:t>бързи тестове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 за коронавирус в училище.</w:t>
          </w:r>
        </w:p>
        <w:p w14:paraId="05251443" w14:textId="3194F027" w:rsidR="00775647" w:rsidRPr="00B20181" w:rsidRDefault="00B20181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Целта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ни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е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откриваме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инфекциите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коронавирус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възможно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най</w:t>
          </w:r>
          <w:r w:rsidRPr="00B20181">
            <w:rPr>
              <w:rFonts w:eastAsiaTheme="minorHAnsi"/>
              <w:sz w:val="22"/>
              <w:szCs w:val="22"/>
              <w:lang w:val="ru-RU"/>
            </w:rPr>
            <w:t>-</w:t>
          </w:r>
          <w:r>
            <w:rPr>
              <w:rFonts w:eastAsiaTheme="minorHAnsi"/>
              <w:sz w:val="22"/>
              <w:szCs w:val="22"/>
              <w:lang w:val="ru-RU"/>
            </w:rPr>
            <w:t>рано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направим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училищата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още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</w:t>
          </w:r>
          <w:r w:rsidRPr="00B20181">
            <w:rPr>
              <w:rFonts w:eastAsiaTheme="minorHAnsi"/>
              <w:sz w:val="22"/>
              <w:szCs w:val="22"/>
              <w:lang w:val="ru-RU"/>
            </w:rPr>
            <w:t>-</w:t>
          </w:r>
          <w:r>
            <w:rPr>
              <w:rFonts w:eastAsiaTheme="minorHAnsi"/>
              <w:sz w:val="22"/>
              <w:szCs w:val="22"/>
              <w:lang w:val="ru-RU"/>
            </w:rPr>
            <w:t>безопасно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място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като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този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начин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защитят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колкото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повече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ученици</w:t>
          </w:r>
          <w:r w:rsidRPr="00B20181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учители, родители и много други хора.</w:t>
          </w:r>
          <w:r w:rsidR="00FD018A" w:rsidRPr="00B20181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7A870F86" w14:textId="7AF75777" w:rsidR="00133178" w:rsidRPr="00091F7B" w:rsidRDefault="007618E2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Тестовете</w:t>
          </w:r>
          <w:r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ще</w:t>
          </w:r>
          <w:r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провеждат</w:t>
          </w:r>
          <w:r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106340">
            <w:rPr>
              <w:rFonts w:eastAsiaTheme="minorHAnsi"/>
              <w:sz w:val="22"/>
              <w:szCs w:val="22"/>
              <w:lang w:val="ru-RU"/>
            </w:rPr>
            <w:t>в училищата в</w:t>
          </w:r>
          <w:r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два</w:t>
          </w:r>
          <w:r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дни</w:t>
          </w:r>
          <w:r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106340">
            <w:rPr>
              <w:rFonts w:eastAsiaTheme="minorHAnsi"/>
              <w:sz w:val="22"/>
              <w:szCs w:val="22"/>
              <w:lang w:val="ru-RU"/>
            </w:rPr>
            <w:t xml:space="preserve">от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="00106340">
            <w:rPr>
              <w:rFonts w:eastAsiaTheme="minorHAnsi"/>
              <w:sz w:val="22"/>
              <w:szCs w:val="22"/>
              <w:lang w:val="ru-RU"/>
            </w:rPr>
            <w:t>дмицата</w:t>
          </w:r>
          <w:r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</w:t>
          </w:r>
          <w:r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377EC9">
            <w:rPr>
              <w:rFonts w:eastAsiaTheme="minorHAnsi"/>
              <w:b/>
              <w:bCs/>
              <w:sz w:val="22"/>
              <w:szCs w:val="22"/>
              <w:lang w:val="ru-RU"/>
            </w:rPr>
            <w:t>лекари и/или техен квалифициран персонал</w:t>
          </w:r>
          <w:r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–</w:t>
          </w:r>
          <w:r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тогава в присъствието на лекаря. Вашият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син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>/</w:t>
          </w:r>
          <w:r w:rsidR="00377EC9">
            <w:rPr>
              <w:rFonts w:eastAsiaTheme="minorHAnsi"/>
              <w:sz w:val="22"/>
              <w:szCs w:val="22"/>
              <w:lang w:val="ru-RU"/>
            </w:rPr>
            <w:t>Вашата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дъщеря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може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да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участва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в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тестовете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DC026A">
            <w:rPr>
              <w:rFonts w:eastAsiaTheme="minorHAnsi"/>
              <w:sz w:val="22"/>
              <w:szCs w:val="22"/>
              <w:lang w:val="ru-RU"/>
            </w:rPr>
            <w:t>в</w:t>
          </w:r>
          <w:r w:rsidR="00DC026A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DC026A">
            <w:rPr>
              <w:rFonts w:eastAsiaTheme="minorHAnsi"/>
              <w:sz w:val="22"/>
              <w:szCs w:val="22"/>
              <w:lang w:val="ru-RU"/>
            </w:rPr>
            <w:t xml:space="preserve">рамките на сроковете, договорени с лекарите, </w:t>
          </w:r>
          <w:r w:rsidR="00377EC9">
            <w:rPr>
              <w:rFonts w:eastAsiaTheme="minorHAnsi"/>
              <w:sz w:val="22"/>
              <w:szCs w:val="22"/>
              <w:lang w:val="ru-RU"/>
            </w:rPr>
            <w:t>ако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той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или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тя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в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съответните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7EC9">
            <w:rPr>
              <w:rFonts w:eastAsiaTheme="minorHAnsi"/>
              <w:sz w:val="22"/>
              <w:szCs w:val="22"/>
              <w:lang w:val="ru-RU"/>
            </w:rPr>
            <w:t>дни</w:t>
          </w:r>
          <w:r w:rsidR="00377EC9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106340">
            <w:rPr>
              <w:rFonts w:eastAsiaTheme="minorHAnsi"/>
              <w:sz w:val="22"/>
              <w:szCs w:val="22"/>
              <w:lang w:val="ru-RU"/>
            </w:rPr>
            <w:t xml:space="preserve">е на </w:t>
          </w:r>
          <w:r w:rsidR="00377EC9">
            <w:rPr>
              <w:rFonts w:eastAsiaTheme="minorHAnsi"/>
              <w:sz w:val="22"/>
              <w:szCs w:val="22"/>
              <w:lang w:val="ru-RU"/>
            </w:rPr>
            <w:t>училище.</w:t>
          </w:r>
          <w:r w:rsidR="001C4B83" w:rsidRPr="00377EC9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За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тестовете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от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Вашето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дете </w:t>
          </w:r>
          <w:r w:rsidR="00091F7B" w:rsidRPr="00091F7B">
            <w:rPr>
              <w:rFonts w:eastAsiaTheme="minorHAnsi"/>
              <w:b/>
              <w:bCs/>
              <w:sz w:val="22"/>
              <w:szCs w:val="22"/>
              <w:lang w:val="ru-RU"/>
            </w:rPr>
            <w:t>се взима носен и гърлен секрет</w:t>
          </w:r>
          <w:r w:rsidR="00BC20CA" w:rsidRPr="00091F7B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DC026A">
            <w:rPr>
              <w:rFonts w:eastAsiaTheme="minorHAnsi"/>
              <w:sz w:val="22"/>
              <w:szCs w:val="22"/>
              <w:lang w:val="ru-RU"/>
            </w:rPr>
            <w:t>За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това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внимателно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се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вкарва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тънка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пръчка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в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носа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и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малко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след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това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се изважда. При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по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>-</w:t>
          </w:r>
          <w:r w:rsidR="00091F7B">
            <w:rPr>
              <w:rFonts w:eastAsiaTheme="minorHAnsi"/>
              <w:sz w:val="22"/>
              <w:szCs w:val="22"/>
              <w:lang w:val="ru-RU"/>
            </w:rPr>
            <w:t>малките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деца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понякога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е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възможно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да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се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стигне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до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носните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пътища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през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устата.</w:t>
          </w:r>
          <w:r w:rsidR="00C945A6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Понякога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е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необходимо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също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така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да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се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вземе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проба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и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от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гърлото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(</w:t>
          </w:r>
          <w:r w:rsidR="00091F7B">
            <w:rPr>
              <w:rFonts w:eastAsiaTheme="minorHAnsi"/>
              <w:sz w:val="22"/>
              <w:szCs w:val="22"/>
              <w:lang w:val="ru-RU"/>
            </w:rPr>
            <w:t>само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през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устата)</w:t>
          </w:r>
          <w:r w:rsidR="00091F7B" w:rsidRPr="00091F7B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91F7B">
            <w:rPr>
              <w:rFonts w:eastAsiaTheme="minorHAnsi"/>
              <w:sz w:val="22"/>
              <w:szCs w:val="22"/>
              <w:lang w:val="ru-RU"/>
            </w:rPr>
            <w:t>при по-големи деца.</w:t>
          </w:r>
        </w:p>
        <w:p w14:paraId="6903D1DB" w14:textId="77777777" w:rsidR="00125DC2" w:rsidRPr="00091F7B" w:rsidRDefault="00125DC2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2E0851C2" w14:textId="3F7998B2" w:rsidR="00125DC2" w:rsidRPr="00091F7B" w:rsidRDefault="00091F7B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В нашето училище тестовете се провеждат от</w:t>
          </w:r>
          <w:r w:rsidR="005E49C0" w:rsidRPr="00091F7B">
            <w:rPr>
              <w:rFonts w:eastAsiaTheme="minorHAnsi"/>
              <w:b/>
              <w:bCs/>
              <w:sz w:val="22"/>
              <w:szCs w:val="22"/>
              <w:lang w:val="ru-RU"/>
            </w:rPr>
            <w:t>:</w:t>
          </w:r>
        </w:p>
        <w:p w14:paraId="0882D9FD" w14:textId="631847D5" w:rsidR="005E49C0" w:rsidRPr="00DA75F8" w:rsidRDefault="005E49C0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  <w:lang w:val="ru-RU"/>
            </w:rPr>
          </w:pPr>
          <w:r w:rsidRPr="00091F7B">
            <w:rPr>
              <w:rFonts w:eastAsiaTheme="minorHAnsi"/>
              <w:sz w:val="22"/>
              <w:szCs w:val="22"/>
              <w:highlight w:val="yellow"/>
            </w:rPr>
            <w:t>Hier</w:t>
          </w:r>
          <w:r w:rsidRPr="00DA75F8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 </w:t>
          </w:r>
          <w:r w:rsidRPr="00091F7B">
            <w:rPr>
              <w:rFonts w:eastAsiaTheme="minorHAnsi"/>
              <w:sz w:val="22"/>
              <w:szCs w:val="22"/>
              <w:highlight w:val="yellow"/>
            </w:rPr>
            <w:t>Praxisname</w:t>
          </w:r>
          <w:r w:rsidRPr="00DA75F8">
            <w:rPr>
              <w:rFonts w:eastAsiaTheme="minorHAnsi"/>
              <w:sz w:val="22"/>
              <w:szCs w:val="22"/>
              <w:highlight w:val="yellow"/>
              <w:lang w:val="ru-RU"/>
            </w:rPr>
            <w:t>/</w:t>
          </w:r>
          <w:proofErr w:type="spellStart"/>
          <w:r w:rsidRPr="00091F7B">
            <w:rPr>
              <w:rFonts w:eastAsiaTheme="minorHAnsi"/>
              <w:sz w:val="22"/>
              <w:szCs w:val="22"/>
              <w:highlight w:val="yellow"/>
            </w:rPr>
            <w:t>Arztname</w:t>
          </w:r>
          <w:proofErr w:type="spellEnd"/>
          <w:r w:rsidRPr="00DA75F8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 </w:t>
          </w:r>
          <w:proofErr w:type="spellStart"/>
          <w:r w:rsidRPr="00091F7B">
            <w:rPr>
              <w:rFonts w:eastAsiaTheme="minorHAnsi"/>
              <w:sz w:val="22"/>
              <w:szCs w:val="22"/>
              <w:highlight w:val="yellow"/>
            </w:rPr>
            <w:t>einf</w:t>
          </w:r>
          <w:proofErr w:type="spellEnd"/>
          <w:r w:rsidRPr="00DA75F8">
            <w:rPr>
              <w:rFonts w:eastAsiaTheme="minorHAnsi"/>
              <w:sz w:val="22"/>
              <w:szCs w:val="22"/>
              <w:highlight w:val="yellow"/>
              <w:lang w:val="ru-RU"/>
            </w:rPr>
            <w:t>ü</w:t>
          </w:r>
          <w:r w:rsidRPr="00091F7B">
            <w:rPr>
              <w:rFonts w:eastAsiaTheme="minorHAnsi"/>
              <w:sz w:val="22"/>
              <w:szCs w:val="22"/>
              <w:highlight w:val="yellow"/>
            </w:rPr>
            <w:t>gen</w:t>
          </w:r>
        </w:p>
        <w:p w14:paraId="35889670" w14:textId="77777777" w:rsidR="000B37F9" w:rsidRPr="00091F7B" w:rsidRDefault="000B37F9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  <w:lang w:val="ru-RU"/>
            </w:rPr>
          </w:pPr>
        </w:p>
        <w:p w14:paraId="23DDE5B3" w14:textId="64BFC534" w:rsidR="00125DC2" w:rsidRPr="00091F7B" w:rsidRDefault="00091F7B" w:rsidP="000B37F9">
          <w:pPr>
            <w:spacing w:line="276" w:lineRule="auto"/>
            <w:jc w:val="center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Тестовете</w:t>
          </w:r>
          <w:r w:rsidRPr="00091F7B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се</w:t>
          </w:r>
          <w:r w:rsidRPr="00091F7B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провеждат</w:t>
          </w:r>
          <w:r w:rsidRPr="00091F7B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през</w:t>
          </w:r>
          <w:r w:rsidRPr="00091F7B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след</w:t>
          </w:r>
          <w:r w:rsidR="00433F20">
            <w:rPr>
              <w:rFonts w:eastAsiaTheme="minorHAnsi"/>
              <w:b/>
              <w:bCs/>
              <w:sz w:val="22"/>
              <w:szCs w:val="22"/>
              <w:lang w:val="ru-RU"/>
            </w:rPr>
            <w:t>ните</w:t>
          </w:r>
          <w:r w:rsidRPr="00091F7B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дни</w:t>
          </w:r>
          <w:r w:rsidRPr="00091F7B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от</w:t>
          </w:r>
          <w:r w:rsidRPr="00091F7B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седмицата</w:t>
          </w:r>
          <w:r w:rsidR="00125DC2" w:rsidRPr="00091F7B">
            <w:rPr>
              <w:rFonts w:eastAsiaTheme="minorHAnsi"/>
              <w:b/>
              <w:bCs/>
              <w:sz w:val="22"/>
              <w:szCs w:val="22"/>
              <w:lang w:val="ru-RU"/>
            </w:rPr>
            <w:t>:</w:t>
          </w:r>
        </w:p>
        <w:p w14:paraId="2FC6B140" w14:textId="6B75DE4B" w:rsidR="005E49C0" w:rsidRPr="00DA75F8" w:rsidRDefault="00125DC2" w:rsidP="000B37F9">
          <w:pPr>
            <w:spacing w:line="276" w:lineRule="auto"/>
            <w:jc w:val="center"/>
            <w:rPr>
              <w:rFonts w:eastAsiaTheme="minorHAnsi"/>
              <w:sz w:val="22"/>
              <w:szCs w:val="22"/>
              <w:lang w:val="ru-RU"/>
            </w:rPr>
          </w:pPr>
          <w:r w:rsidRPr="00091F7B">
            <w:rPr>
              <w:rFonts w:eastAsiaTheme="minorHAnsi"/>
              <w:sz w:val="22"/>
              <w:szCs w:val="22"/>
              <w:highlight w:val="yellow"/>
            </w:rPr>
            <w:t>Wochentage</w:t>
          </w:r>
          <w:r w:rsidRPr="00DA75F8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 </w:t>
          </w:r>
          <w:r w:rsidRPr="00091F7B">
            <w:rPr>
              <w:rFonts w:eastAsiaTheme="minorHAnsi"/>
              <w:sz w:val="22"/>
              <w:szCs w:val="22"/>
              <w:highlight w:val="yellow"/>
            </w:rPr>
            <w:t>und</w:t>
          </w:r>
          <w:r w:rsidRPr="00DA75F8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 </w:t>
          </w:r>
          <w:proofErr w:type="spellStart"/>
          <w:r w:rsidRPr="00091F7B">
            <w:rPr>
              <w:rFonts w:eastAsiaTheme="minorHAnsi"/>
              <w:sz w:val="22"/>
              <w:szCs w:val="22"/>
              <w:highlight w:val="yellow"/>
            </w:rPr>
            <w:t>ggf</w:t>
          </w:r>
          <w:proofErr w:type="spellEnd"/>
          <w:r w:rsidRPr="00DA75F8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. </w:t>
          </w:r>
          <w:r w:rsidRPr="00091F7B">
            <w:rPr>
              <w:rFonts w:eastAsiaTheme="minorHAnsi"/>
              <w:sz w:val="22"/>
              <w:szCs w:val="22"/>
              <w:highlight w:val="yellow"/>
            </w:rPr>
            <w:t>Uhrzeiten</w:t>
          </w:r>
          <w:r w:rsidRPr="00DA75F8">
            <w:rPr>
              <w:rFonts w:eastAsiaTheme="minorHAnsi"/>
              <w:sz w:val="22"/>
              <w:szCs w:val="22"/>
              <w:highlight w:val="yellow"/>
              <w:lang w:val="ru-RU"/>
            </w:rPr>
            <w:t xml:space="preserve"> </w:t>
          </w:r>
          <w:r w:rsidRPr="00091F7B">
            <w:rPr>
              <w:rFonts w:eastAsiaTheme="minorHAnsi"/>
              <w:sz w:val="22"/>
              <w:szCs w:val="22"/>
              <w:highlight w:val="yellow"/>
            </w:rPr>
            <w:t>eintragen</w:t>
          </w:r>
        </w:p>
        <w:p w14:paraId="2A6B88EF" w14:textId="71A61688" w:rsidR="00987AFC" w:rsidRPr="00046A2E" w:rsidRDefault="00F572EA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lastRenderedPageBreak/>
            <w:t>Вземането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носен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гърлен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секрет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понякога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е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неприятно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например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може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гъделичка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F572EA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носа.</w:t>
          </w:r>
          <w:r w:rsidR="00133178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То</w:t>
          </w:r>
          <w:r w:rsidR="006619C5">
            <w:rPr>
              <w:rFonts w:eastAsiaTheme="minorHAnsi"/>
              <w:sz w:val="22"/>
              <w:szCs w:val="22"/>
              <w:lang w:val="ru-RU"/>
            </w:rPr>
            <w:t>ва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не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е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травматично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и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само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в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редки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случаи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води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до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кървене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от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носа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причинено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от малки наранявания в носа. Лекарите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и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техният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персонал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обаче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са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добре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обучени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и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имат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много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опит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с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тестовете</w:t>
          </w:r>
          <w:r w:rsidR="006F64C3" w:rsidRPr="00046A2E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Като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правило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всичко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минава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добре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и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вземането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на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секрета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се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понася</w:t>
          </w:r>
          <w:r w:rsidR="00046A2E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46A2E">
            <w:rPr>
              <w:rFonts w:eastAsiaTheme="minorHAnsi"/>
              <w:sz w:val="22"/>
              <w:szCs w:val="22"/>
              <w:lang w:val="ru-RU"/>
            </w:rPr>
            <w:t>добре от децата.</w:t>
          </w:r>
        </w:p>
        <w:p w14:paraId="24344904" w14:textId="77777777" w:rsidR="00B954A9" w:rsidRPr="00046A2E" w:rsidRDefault="00B954A9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7A70F909" w14:textId="7FCAD9AC" w:rsidR="008B5114" w:rsidRPr="00046A2E" w:rsidRDefault="00046A2E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 w:rsidRPr="00046A2E">
            <w:rPr>
              <w:rFonts w:eastAsiaTheme="minorHAnsi"/>
              <w:b/>
              <w:bCs/>
              <w:sz w:val="22"/>
              <w:szCs w:val="22"/>
              <w:lang w:val="ru-RU"/>
            </w:rPr>
            <w:t>Резултатът от теста е достъпен след около 30 минути.</w:t>
          </w:r>
          <w:r w:rsidR="00587D15" w:rsidRPr="00046A2E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</w:p>
        <w:p w14:paraId="4151EBA0" w14:textId="77777777" w:rsidR="00B954A9" w:rsidRPr="00046A2E" w:rsidRDefault="00B954A9" w:rsidP="002029C7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6E06EAB5" w14:textId="618496A3" w:rsidR="006F64C3" w:rsidRPr="00046A2E" w:rsidRDefault="00046A2E" w:rsidP="006731EF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Ако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046A2E">
            <w:rPr>
              <w:rFonts w:eastAsiaTheme="minorHAnsi"/>
              <w:b/>
              <w:bCs/>
              <w:sz w:val="22"/>
              <w:szCs w:val="22"/>
              <w:lang w:val="ru-RU"/>
            </w:rPr>
            <w:t>тестът е негативен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продължава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посещава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6619C5">
            <w:rPr>
              <w:rFonts w:eastAsiaTheme="minorHAnsi"/>
              <w:sz w:val="22"/>
              <w:szCs w:val="22"/>
              <w:lang w:val="ru-RU"/>
            </w:rPr>
            <w:t>часовете</w:t>
          </w:r>
          <w:r>
            <w:rPr>
              <w:rFonts w:eastAsiaTheme="minorHAnsi"/>
              <w:sz w:val="22"/>
              <w:szCs w:val="22"/>
              <w:lang w:val="ru-RU"/>
            </w:rPr>
            <w:t>.</w:t>
          </w:r>
          <w:r w:rsidR="006731EF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4B4A3715" w14:textId="77777777" w:rsidR="005F1F79" w:rsidRPr="00046A2E" w:rsidRDefault="005F1F79" w:rsidP="006731EF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744414BE" w14:textId="5ACB0E6F" w:rsidR="006731EF" w:rsidRPr="00375E04" w:rsidRDefault="00046A2E" w:rsidP="006731EF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Ако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046A2E">
            <w:rPr>
              <w:rFonts w:eastAsiaTheme="minorHAnsi"/>
              <w:b/>
              <w:bCs/>
              <w:sz w:val="22"/>
              <w:szCs w:val="22"/>
              <w:lang w:val="ru-RU"/>
            </w:rPr>
            <w:t>тестът е позитивен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6619C5">
            <w:rPr>
              <w:rFonts w:eastAsiaTheme="minorHAnsi"/>
              <w:sz w:val="22"/>
              <w:szCs w:val="22"/>
              <w:lang w:val="ru-RU"/>
            </w:rPr>
            <w:t xml:space="preserve">за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6619C5">
            <w:rPr>
              <w:rFonts w:eastAsiaTheme="minorHAnsi"/>
              <w:sz w:val="22"/>
              <w:szCs w:val="22"/>
              <w:lang w:val="ru-RU"/>
            </w:rPr>
            <w:t>съществува подозрението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че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е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заразено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</w:t>
          </w:r>
          <w:r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коронавирус.</w:t>
          </w:r>
          <w:r w:rsidR="00615197" w:rsidRPr="00046A2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Тогава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ще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бъдете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информиран</w:t>
          </w:r>
          <w:r w:rsidRPr="00DA75F8">
            <w:rPr>
              <w:rFonts w:eastAsiaTheme="minorHAnsi"/>
              <w:sz w:val="22"/>
              <w:szCs w:val="22"/>
              <w:lang w:val="ru-RU"/>
            </w:rPr>
            <w:t>/</w:t>
          </w:r>
          <w:r>
            <w:rPr>
              <w:rFonts w:eastAsiaTheme="minorHAnsi"/>
              <w:sz w:val="22"/>
              <w:szCs w:val="22"/>
              <w:lang w:val="ru-RU"/>
            </w:rPr>
            <w:t>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това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>.</w:t>
          </w:r>
          <w:r w:rsidR="00615197"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След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това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детето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Ви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трябва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да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бъде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взето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от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тъй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като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26BBE">
            <w:rPr>
              <w:rFonts w:eastAsiaTheme="minorHAnsi"/>
              <w:sz w:val="22"/>
              <w:szCs w:val="22"/>
              <w:lang w:val="ru-RU"/>
            </w:rPr>
            <w:t xml:space="preserve">вече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временно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не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може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да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участва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в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26BBE">
            <w:rPr>
              <w:rFonts w:eastAsiaTheme="minorHAnsi"/>
              <w:sz w:val="22"/>
              <w:szCs w:val="22"/>
              <w:lang w:val="ru-RU"/>
            </w:rPr>
            <w:t>часовете</w:t>
          </w:r>
          <w:r w:rsidR="00F109E2">
            <w:rPr>
              <w:rFonts w:eastAsiaTheme="minorHAnsi"/>
              <w:sz w:val="22"/>
              <w:szCs w:val="22"/>
              <w:lang w:val="ru-RU"/>
            </w:rPr>
            <w:t>,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респективно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да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посещава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>.</w:t>
          </w:r>
          <w:r w:rsidR="003C17EA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В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същото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време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като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училище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ние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трябва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информираме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Службата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за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здравеопазването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за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позитивния тест на детето Ви, в съответствие с разпоредбите на Закона за защитата от инфекции</w:t>
          </w:r>
          <w:r w:rsidR="006731EF" w:rsidRPr="00F109E2">
            <w:rPr>
              <w:sz w:val="22"/>
              <w:szCs w:val="22"/>
              <w:lang w:val="ru-RU"/>
            </w:rPr>
            <w:t xml:space="preserve"> (§</w:t>
          </w:r>
          <w:r w:rsidR="00F109E2">
            <w:rPr>
              <w:sz w:val="22"/>
              <w:szCs w:val="22"/>
              <w:lang w:val="ru-RU"/>
            </w:rPr>
            <w:t xml:space="preserve"> </w:t>
          </w:r>
          <w:r w:rsidR="006731EF" w:rsidRPr="00F109E2">
            <w:rPr>
              <w:sz w:val="22"/>
              <w:szCs w:val="22"/>
              <w:lang w:val="ru-RU"/>
            </w:rPr>
            <w:t>7)</w:t>
          </w:r>
          <w:r w:rsidR="006731EF" w:rsidRPr="00F109E2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Като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правим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това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трябва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да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осигурим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на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Службата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за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здравеопазването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определена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информация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като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например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Вашето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име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името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и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класа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на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Вашето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дете</w:t>
          </w:r>
          <w:r w:rsidR="00F109E2" w:rsidRPr="00F109E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F109E2">
            <w:rPr>
              <w:rFonts w:eastAsiaTheme="minorHAnsi"/>
              <w:sz w:val="22"/>
              <w:szCs w:val="22"/>
              <w:lang w:val="ru-RU"/>
            </w:rPr>
            <w:t>Ваши</w:t>
          </w:r>
          <w:r w:rsidR="00026BBE">
            <w:rPr>
              <w:rFonts w:eastAsiaTheme="minorHAnsi"/>
              <w:sz w:val="22"/>
              <w:szCs w:val="22"/>
              <w:lang w:val="ru-RU"/>
            </w:rPr>
            <w:t>те</w:t>
          </w:r>
          <w:r w:rsidR="00F109E2">
            <w:rPr>
              <w:rFonts w:eastAsiaTheme="minorHAnsi"/>
              <w:sz w:val="22"/>
              <w:szCs w:val="22"/>
              <w:lang w:val="ru-RU"/>
            </w:rPr>
            <w:t xml:space="preserve"> адрес и телефонен номер, датата на теста, за да може Службата за здравеопазването да се свърже с Вас.</w:t>
          </w:r>
          <w:r w:rsidR="006731EF" w:rsidRPr="00F109E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Докато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Службата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за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здравеопазването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не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се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свърже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с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Вас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детето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Ви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трябва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да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стои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в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домашна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изолация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(</w:t>
          </w:r>
          <w:r w:rsidR="00375E04">
            <w:rPr>
              <w:rFonts w:eastAsiaTheme="minorHAnsi"/>
              <w:sz w:val="22"/>
              <w:szCs w:val="22"/>
              <w:lang w:val="ru-RU"/>
            </w:rPr>
            <w:t>тоест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трябва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да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оста</w:t>
          </w:r>
          <w:r w:rsidR="00026BBE">
            <w:rPr>
              <w:rFonts w:eastAsiaTheme="minorHAnsi"/>
              <w:sz w:val="22"/>
              <w:szCs w:val="22"/>
              <w:lang w:val="ru-RU"/>
            </w:rPr>
            <w:t>не</w:t>
          </w:r>
          <w:r w:rsidR="00375E04">
            <w:rPr>
              <w:rFonts w:eastAsiaTheme="minorHAnsi"/>
              <w:sz w:val="22"/>
              <w:szCs w:val="22"/>
              <w:lang w:val="ru-RU"/>
            </w:rPr>
            <w:t xml:space="preserve"> вкъщи и да няма контакт с външния свят или с други хора).</w:t>
          </w:r>
          <w:r w:rsidR="000B37F9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За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по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>-</w:t>
          </w:r>
          <w:r w:rsidR="00375E04">
            <w:rPr>
              <w:rFonts w:eastAsiaTheme="minorHAnsi"/>
              <w:sz w:val="22"/>
              <w:szCs w:val="22"/>
              <w:lang w:val="ru-RU"/>
            </w:rPr>
            <w:t>нататъшн</w:t>
          </w:r>
          <w:r w:rsidR="00026BBE">
            <w:rPr>
              <w:rFonts w:eastAsiaTheme="minorHAnsi"/>
              <w:sz w:val="22"/>
              <w:szCs w:val="22"/>
              <w:lang w:val="ru-RU"/>
            </w:rPr>
            <w:t>ите процедури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ще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получите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информация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от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Службата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за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здравеопазването. Ако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Службата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за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здравеопазването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наред</w:t>
          </w:r>
          <w:r w:rsidR="00026BBE">
            <w:rPr>
              <w:rFonts w:eastAsiaTheme="minorHAnsi"/>
              <w:sz w:val="22"/>
              <w:szCs w:val="22"/>
              <w:lang w:val="ru-RU"/>
            </w:rPr>
            <w:t>и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спазването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на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карантина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и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поради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тази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причина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трябва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да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се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грижите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за</w:t>
          </w:r>
          <w:r w:rsidR="00375E0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375E04">
            <w:rPr>
              <w:rFonts w:eastAsiaTheme="minorHAnsi"/>
              <w:sz w:val="22"/>
              <w:szCs w:val="22"/>
              <w:lang w:val="ru-RU"/>
            </w:rPr>
            <w:t>детето си у дома, може да имате право на обезщетение за болест на дете (неплатен отпуск съгл. чл. 45 ал. 2а от</w:t>
          </w:r>
          <w:r w:rsidR="00084D2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84D24" w:rsidRPr="00DE11E2">
            <w:rPr>
              <w:rFonts w:eastAsiaTheme="minorHAnsi"/>
              <w:sz w:val="22"/>
              <w:szCs w:val="22"/>
            </w:rPr>
            <w:t>SGB</w:t>
          </w:r>
          <w:r w:rsidR="00084D24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084D24" w:rsidRPr="00DE11E2">
            <w:rPr>
              <w:rFonts w:eastAsiaTheme="minorHAnsi"/>
              <w:sz w:val="22"/>
              <w:szCs w:val="22"/>
            </w:rPr>
            <w:t>V</w:t>
          </w:r>
          <w:r w:rsidR="00084D24" w:rsidRPr="00375E04">
            <w:rPr>
              <w:rFonts w:eastAsiaTheme="minorHAnsi"/>
              <w:sz w:val="22"/>
              <w:szCs w:val="22"/>
              <w:lang w:val="ru-RU"/>
            </w:rPr>
            <w:t>)</w:t>
          </w:r>
          <w:r w:rsidR="00B44BC6" w:rsidRPr="00375E04">
            <w:rPr>
              <w:rFonts w:eastAsiaTheme="minorHAnsi"/>
              <w:sz w:val="22"/>
              <w:szCs w:val="22"/>
              <w:lang w:val="ru-RU"/>
            </w:rPr>
            <w:t>.</w:t>
          </w:r>
          <w:r w:rsidR="00BE37FE" w:rsidRPr="00375E04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314CD03C" w14:textId="77777777" w:rsidR="00B954A9" w:rsidRPr="00375E04" w:rsidRDefault="00B954A9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</w:p>
        <w:p w14:paraId="60283FBE" w14:textId="74AB4B7E" w:rsidR="00F1423D" w:rsidRPr="00DA75F8" w:rsidRDefault="00375E04" w:rsidP="002029C7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Декларация</w:t>
          </w:r>
          <w:r w:rsidRPr="00DA75F8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за</w:t>
          </w:r>
          <w:r w:rsidRPr="00DA75F8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съгласие</w:t>
          </w:r>
        </w:p>
        <w:p w14:paraId="03224394" w14:textId="6091209F" w:rsidR="00F94DE1" w:rsidRPr="00B33454" w:rsidRDefault="00B33454" w:rsidP="00F94DE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За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участва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предложените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тестове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ние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нуждаем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>попълнена</w:t>
          </w:r>
          <w:r w:rsidRPr="00DA75F8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>и</w:t>
          </w:r>
          <w:r w:rsidRPr="00DA75F8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>подписана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Вас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>декларация</w:t>
          </w:r>
          <w:r w:rsidRPr="00DA75F8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>за</w:t>
          </w:r>
          <w:r w:rsidRPr="00DA75F8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>съгласие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>
            <w:rPr>
              <w:rFonts w:eastAsiaTheme="minorHAnsi"/>
              <w:sz w:val="22"/>
              <w:szCs w:val="22"/>
              <w:lang w:val="ru-RU"/>
            </w:rPr>
            <w:t>Так</w:t>
          </w:r>
          <w:r w:rsidR="00026BBE">
            <w:rPr>
              <w:rFonts w:eastAsiaTheme="minorHAnsi"/>
              <w:sz w:val="22"/>
              <w:szCs w:val="22"/>
              <w:lang w:val="ru-RU"/>
            </w:rPr>
            <w:t>а</w:t>
          </w:r>
          <w:r>
            <w:rPr>
              <w:rFonts w:eastAsiaTheme="minorHAnsi"/>
              <w:sz w:val="22"/>
              <w:szCs w:val="22"/>
              <w:lang w:val="ru-RU"/>
            </w:rPr>
            <w:t>ва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приложен</w:t>
          </w:r>
          <w:r w:rsidR="00026BBE">
            <w:rPr>
              <w:rFonts w:eastAsiaTheme="minorHAnsi"/>
              <w:sz w:val="22"/>
              <w:szCs w:val="22"/>
              <w:lang w:val="ru-RU"/>
            </w:rPr>
            <w:t>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към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настоящото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информационно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писмо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случай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непълнолетни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деца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>/</w:t>
          </w:r>
          <w:r>
            <w:rPr>
              <w:rFonts w:eastAsiaTheme="minorHAnsi"/>
              <w:sz w:val="22"/>
              <w:szCs w:val="22"/>
              <w:lang w:val="ru-RU"/>
            </w:rPr>
            <w:t>ученици</w:t>
          </w:r>
          <w:r w:rsidR="00026BBE">
            <w:rPr>
              <w:rFonts w:eastAsiaTheme="minorHAnsi"/>
              <w:sz w:val="22"/>
              <w:szCs w:val="22"/>
              <w:lang w:val="ru-RU"/>
            </w:rPr>
            <w:t>,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тяхното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участие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задължително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родителите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им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или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законните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настойници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подпишат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тази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декларация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съгласие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>
            <w:rPr>
              <w:rFonts w:eastAsiaTheme="minorHAnsi"/>
              <w:sz w:val="22"/>
              <w:szCs w:val="22"/>
              <w:lang w:val="ru-RU"/>
            </w:rPr>
            <w:t>Моля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предайте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попълнената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декларация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съгласие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ако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искате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участва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16E56">
            <w:rPr>
              <w:rFonts w:eastAsiaTheme="minorHAnsi"/>
              <w:sz w:val="22"/>
              <w:szCs w:val="22"/>
              <w:lang w:val="ru-RU"/>
            </w:rPr>
            <w:t>ежеседмичните</w:t>
          </w:r>
          <w:r w:rsidRPr="00B33454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тестове</w:t>
          </w:r>
          <w:r w:rsidRPr="00B33454">
            <w:rPr>
              <w:rFonts w:eastAsiaTheme="minorHAnsi"/>
              <w:sz w:val="22"/>
              <w:szCs w:val="22"/>
              <w:lang w:val="ru-RU"/>
            </w:rPr>
            <w:t>.</w:t>
          </w:r>
        </w:p>
        <w:p w14:paraId="27DBDA9B" w14:textId="77777777" w:rsidR="005F1F79" w:rsidRPr="00B33454" w:rsidRDefault="005F1F79" w:rsidP="00F94DE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5487394A" w14:textId="1B67DD97" w:rsidR="00133178" w:rsidRPr="00B33454" w:rsidRDefault="00B33454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Придружаване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на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детето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Ви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по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време</w:t>
          </w:r>
          <w:r w:rsidRPr="00B33454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на първия тест</w:t>
          </w:r>
        </w:p>
        <w:p w14:paraId="62ADB263" w14:textId="454EED72" w:rsidR="004B2F3C" w:rsidRPr="0098643E" w:rsidRDefault="0098643E" w:rsidP="00133178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При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ученици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до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6 </w:t>
          </w:r>
          <w:r>
            <w:rPr>
              <w:rFonts w:eastAsiaTheme="minorHAnsi"/>
              <w:sz w:val="22"/>
              <w:szCs w:val="22"/>
              <w:lang w:val="ru-RU"/>
            </w:rPr>
            <w:t>клас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желателно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придруж</w:t>
          </w:r>
          <w:r w:rsidR="00F02416">
            <w:rPr>
              <w:rFonts w:eastAsiaTheme="minorHAnsi"/>
              <w:sz w:val="22"/>
              <w:szCs w:val="22"/>
              <w:lang w:val="ru-RU"/>
            </w:rPr>
            <w:t>ите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си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време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първия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тест.</w:t>
          </w:r>
          <w:r w:rsidR="0016789A"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Можете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също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използвате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тази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възможност</w:t>
          </w:r>
          <w:r w:rsidR="00F02416">
            <w:rPr>
              <w:rFonts w:eastAsiaTheme="minorHAnsi"/>
              <w:sz w:val="22"/>
              <w:szCs w:val="22"/>
              <w:lang w:val="ru-RU"/>
            </w:rPr>
            <w:t>,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зададете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въпроси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лекаря.</w:t>
          </w:r>
          <w:r w:rsidR="00DB334F"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Ще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уведомим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кога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трябва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проведе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първият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тест. </w:t>
          </w:r>
          <w:r w:rsidRPr="0098643E">
            <w:rPr>
              <w:rFonts w:eastAsiaTheme="minorHAnsi"/>
              <w:b/>
              <w:bCs/>
              <w:sz w:val="22"/>
              <w:szCs w:val="22"/>
              <w:lang w:val="ru-RU"/>
            </w:rPr>
            <w:t>На целия училищен терен важат правилата на плана за хигиена (например, спазване на дистанция от 1,5 м</w:t>
          </w:r>
          <w:r w:rsidR="00F02416">
            <w:rPr>
              <w:rFonts w:eastAsiaTheme="minorHAnsi"/>
              <w:b/>
              <w:bCs/>
              <w:sz w:val="22"/>
              <w:szCs w:val="22"/>
              <w:lang w:val="ru-RU"/>
            </w:rPr>
            <w:t>етра</w:t>
          </w:r>
          <w:r w:rsidRPr="0098643E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  <w:r w:rsidR="00F02416">
            <w:rPr>
              <w:rFonts w:eastAsiaTheme="minorHAnsi"/>
              <w:b/>
              <w:bCs/>
              <w:sz w:val="22"/>
              <w:szCs w:val="22"/>
              <w:lang w:val="ru-RU"/>
            </w:rPr>
            <w:t>от</w:t>
          </w:r>
          <w:r w:rsidRPr="0098643E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други хора, носене на медицинска маска и др.), за които веч</w:t>
          </w:r>
          <w:r w:rsidR="00F02416">
            <w:rPr>
              <w:rFonts w:eastAsiaTheme="minorHAnsi"/>
              <w:b/>
              <w:bCs/>
              <w:sz w:val="22"/>
              <w:szCs w:val="22"/>
              <w:lang w:val="ru-RU"/>
            </w:rPr>
            <w:t>е</w:t>
          </w:r>
          <w:r w:rsidRPr="0098643E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Ви информирахме.</w:t>
          </w:r>
          <w:r w:rsidR="00133178"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Тогава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ще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видите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как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ще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проведе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тестът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ще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чувства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</w:t>
          </w:r>
          <w:r w:rsidRPr="0098643E">
            <w:rPr>
              <w:rFonts w:eastAsiaTheme="minorHAnsi"/>
              <w:sz w:val="22"/>
              <w:szCs w:val="22"/>
              <w:lang w:val="ru-RU"/>
            </w:rPr>
            <w:t>-</w:t>
          </w:r>
          <w:r>
            <w:rPr>
              <w:rFonts w:eastAsiaTheme="minorHAnsi"/>
              <w:sz w:val="22"/>
              <w:szCs w:val="22"/>
              <w:lang w:val="ru-RU"/>
            </w:rPr>
            <w:t>комфортно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когато</w:t>
          </w:r>
          <w:r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присъствате </w:t>
          </w:r>
          <w:r w:rsidR="00F02416">
            <w:rPr>
              <w:rFonts w:eastAsiaTheme="minorHAnsi"/>
              <w:sz w:val="22"/>
              <w:szCs w:val="22"/>
              <w:lang w:val="ru-RU"/>
            </w:rPr>
            <w:t>при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 първи път.</w:t>
          </w:r>
          <w:r w:rsidR="00EE5402" w:rsidRPr="0098643E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25721ECD" w14:textId="77777777" w:rsidR="00C74A2E" w:rsidRPr="0098643E" w:rsidRDefault="00C74A2E" w:rsidP="00133178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3CA15D07" w14:textId="2D12C3BC" w:rsidR="00690B4F" w:rsidRPr="0023292D" w:rsidRDefault="0023292D" w:rsidP="00F94DE1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lastRenderedPageBreak/>
            <w:t>Доброволно участие и отписване</w:t>
          </w:r>
        </w:p>
        <w:p w14:paraId="12EC617B" w14:textId="5B5893E6" w:rsidR="00EA753A" w:rsidRPr="0023292D" w:rsidRDefault="0023292D" w:rsidP="002671B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 xml:space="preserve">Участието в тестовете е </w:t>
          </w:r>
          <w:r w:rsidRPr="0023292D">
            <w:rPr>
              <w:rFonts w:eastAsiaTheme="minorHAnsi"/>
              <w:b/>
              <w:bCs/>
              <w:sz w:val="22"/>
              <w:szCs w:val="22"/>
              <w:lang w:val="ru-RU"/>
            </w:rPr>
            <w:t>доброволно</w:t>
          </w:r>
          <w:r w:rsidR="00466D26" w:rsidRPr="0023292D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>
            <w:rPr>
              <w:rFonts w:eastAsiaTheme="minorHAnsi"/>
              <w:sz w:val="22"/>
              <w:szCs w:val="22"/>
              <w:lang w:val="ru-RU"/>
            </w:rPr>
            <w:t>Това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означава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че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ходи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дори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="00F02416">
            <w:rPr>
              <w:rFonts w:eastAsiaTheme="minorHAnsi"/>
              <w:sz w:val="22"/>
              <w:szCs w:val="22"/>
              <w:lang w:val="ru-RU"/>
            </w:rPr>
            <w:t xml:space="preserve"> тества</w:t>
          </w:r>
          <w:r>
            <w:rPr>
              <w:rFonts w:eastAsiaTheme="minorHAnsi"/>
              <w:sz w:val="22"/>
              <w:szCs w:val="22"/>
              <w:lang w:val="ru-RU"/>
            </w:rPr>
            <w:t>.</w:t>
          </w:r>
          <w:r w:rsidR="002671B1"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Ако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изберете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02416">
            <w:rPr>
              <w:rFonts w:eastAsiaTheme="minorHAnsi"/>
              <w:sz w:val="22"/>
              <w:szCs w:val="22"/>
              <w:lang w:val="ru-RU"/>
            </w:rPr>
            <w:t>се тества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би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било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най</w:t>
          </w:r>
          <w:r w:rsidRPr="00DA75F8">
            <w:rPr>
              <w:rFonts w:eastAsiaTheme="minorHAnsi"/>
              <w:sz w:val="22"/>
              <w:szCs w:val="22"/>
              <w:lang w:val="ru-RU"/>
            </w:rPr>
            <w:t>-</w:t>
          </w:r>
          <w:r>
            <w:rPr>
              <w:rFonts w:eastAsiaTheme="minorHAnsi"/>
              <w:sz w:val="22"/>
              <w:szCs w:val="22"/>
              <w:lang w:val="ru-RU"/>
            </w:rPr>
            <w:t>добре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Вашето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="00F02416">
            <w:rPr>
              <w:rFonts w:eastAsiaTheme="minorHAnsi"/>
              <w:sz w:val="22"/>
              <w:szCs w:val="22"/>
              <w:lang w:val="ru-RU"/>
            </w:rPr>
            <w:t xml:space="preserve"> го прави и двата пъти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всяка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седмица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когато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посещава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Pr="00DA75F8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>
            <w:rPr>
              <w:rFonts w:eastAsiaTheme="minorHAnsi"/>
              <w:sz w:val="22"/>
              <w:szCs w:val="22"/>
              <w:lang w:val="ru-RU"/>
            </w:rPr>
            <w:t>Ако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обаче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трябва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бъде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тествано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02416">
            <w:rPr>
              <w:rFonts w:eastAsiaTheme="minorHAnsi"/>
              <w:sz w:val="22"/>
              <w:szCs w:val="22"/>
              <w:lang w:val="ru-RU"/>
            </w:rPr>
            <w:t>някой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определен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ден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можете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отмените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отделни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дати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като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обадите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</w:t>
          </w:r>
          <w:r w:rsidR="00F02416">
            <w:rPr>
              <w:rFonts w:eastAsiaTheme="minorHAnsi"/>
              <w:sz w:val="22"/>
              <w:szCs w:val="22"/>
              <w:lang w:val="ru-RU"/>
            </w:rPr>
            <w:t>то в деня преди теста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>.</w:t>
          </w:r>
          <w:r w:rsidR="00EA753A"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24B23A5F" w14:textId="4BF6125E" w:rsidR="00EA753A" w:rsidRPr="002E25DF" w:rsidRDefault="0023292D" w:rsidP="002671B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Ако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02416">
            <w:rPr>
              <w:rFonts w:eastAsiaTheme="minorHAnsi"/>
              <w:sz w:val="22"/>
              <w:szCs w:val="22"/>
              <w:lang w:val="ru-RU"/>
            </w:rPr>
            <w:t>като цяло ще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участва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</w:t>
          </w:r>
          <w:r w:rsidR="00F02416">
            <w:rPr>
              <w:rFonts w:eastAsiaTheme="minorHAnsi"/>
              <w:sz w:val="22"/>
              <w:szCs w:val="22"/>
              <w:lang w:val="ru-RU"/>
            </w:rPr>
            <w:t>ването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но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иска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участва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един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определен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ден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 w:rsidR="00F02416">
            <w:rPr>
              <w:rFonts w:eastAsiaTheme="minorHAnsi"/>
              <w:sz w:val="22"/>
              <w:szCs w:val="22"/>
              <w:lang w:val="ru-RU"/>
            </w:rPr>
            <w:t>в който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е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Pr="0023292D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няма да се прави тест</w:t>
          </w:r>
          <w:r w:rsidR="00F02416" w:rsidRPr="00F02416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F02416">
            <w:rPr>
              <w:rFonts w:eastAsiaTheme="minorHAnsi"/>
              <w:sz w:val="22"/>
              <w:szCs w:val="22"/>
              <w:lang w:val="ru-RU"/>
            </w:rPr>
            <w:t>след кратка консултация с лекар</w:t>
          </w:r>
          <w:r>
            <w:rPr>
              <w:rFonts w:eastAsiaTheme="minorHAnsi"/>
              <w:sz w:val="22"/>
              <w:szCs w:val="22"/>
              <w:lang w:val="ru-RU"/>
            </w:rPr>
            <w:t>!</w:t>
          </w:r>
          <w:r w:rsidR="00C97B6D" w:rsidRPr="0023292D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Участието</w:t>
          </w:r>
          <w:r w:rsidR="002E25DF"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може</w:t>
          </w:r>
          <w:r w:rsidR="002E25DF"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да</w:t>
          </w:r>
          <w:r w:rsidR="002E25DF"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бъде</w:t>
          </w:r>
          <w:r w:rsidR="002E25DF"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отменено</w:t>
          </w:r>
          <w:r w:rsidR="002E25DF"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по</w:t>
          </w:r>
          <w:r w:rsidR="002E25DF"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всяко</w:t>
          </w:r>
          <w:r w:rsidR="002E25DF" w:rsidRPr="00DA75F8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време</w:t>
          </w:r>
          <w:r w:rsidR="002E25DF" w:rsidRPr="00DA75F8">
            <w:rPr>
              <w:rFonts w:eastAsiaTheme="minorHAnsi"/>
              <w:sz w:val="22"/>
              <w:szCs w:val="22"/>
              <w:lang w:val="ru-RU"/>
            </w:rPr>
            <w:t xml:space="preserve">.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За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нас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е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много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важно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детето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Ви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да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продължи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да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се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чувства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в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напълно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2E25DF">
            <w:rPr>
              <w:rFonts w:eastAsiaTheme="minorHAnsi"/>
              <w:sz w:val="22"/>
              <w:szCs w:val="22"/>
              <w:lang w:val="ru-RU"/>
            </w:rPr>
            <w:t>комфортно</w:t>
          </w:r>
          <w:r w:rsidR="002E25DF" w:rsidRPr="002E25DF">
            <w:rPr>
              <w:rFonts w:eastAsiaTheme="minorHAnsi"/>
              <w:sz w:val="22"/>
              <w:szCs w:val="22"/>
              <w:lang w:val="ru-RU"/>
            </w:rPr>
            <w:t>.</w:t>
          </w:r>
          <w:r w:rsidR="00C97B6D"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54BFE141" w14:textId="7E59743A" w:rsidR="00EA753A" w:rsidRPr="002E25DF" w:rsidRDefault="00EA753A" w:rsidP="002671B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48CCC47D" w14:textId="02C50C33" w:rsidR="00C97B6D" w:rsidRPr="00DA75F8" w:rsidRDefault="002E25DF" w:rsidP="002671B1">
          <w:pPr>
            <w:spacing w:line="276" w:lineRule="auto"/>
            <w:rPr>
              <w:rFonts w:eastAsiaTheme="minorHAnsi"/>
              <w:b/>
              <w:bCs/>
              <w:sz w:val="22"/>
              <w:szCs w:val="22"/>
              <w:lang w:val="ru-RU"/>
            </w:rPr>
          </w:pPr>
          <w:r>
            <w:rPr>
              <w:rFonts w:eastAsiaTheme="minorHAnsi"/>
              <w:b/>
              <w:bCs/>
              <w:sz w:val="22"/>
              <w:szCs w:val="22"/>
              <w:lang w:val="ru-RU"/>
            </w:rPr>
            <w:t>Отказ</w:t>
          </w:r>
          <w:r w:rsidR="00C97B6D" w:rsidRPr="00DA75F8">
            <w:rPr>
              <w:rFonts w:eastAsiaTheme="minorHAnsi"/>
              <w:b/>
              <w:bCs/>
              <w:sz w:val="22"/>
              <w:szCs w:val="22"/>
              <w:lang w:val="ru-RU"/>
            </w:rPr>
            <w:t xml:space="preserve"> </w:t>
          </w:r>
        </w:p>
        <w:p w14:paraId="157A9FF3" w14:textId="7DC9F87D" w:rsidR="002671B1" w:rsidRPr="002E25DF" w:rsidRDefault="002E25DF" w:rsidP="002671B1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Събраните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данни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ще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бъдат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третирани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поверително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тоест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данните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няма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бъдат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предадени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трети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страни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освен,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случай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позитивен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</w:t>
          </w:r>
          <w:r w:rsidR="00C32C32">
            <w:rPr>
              <w:rFonts w:eastAsiaTheme="minorHAnsi"/>
              <w:sz w:val="22"/>
              <w:szCs w:val="22"/>
              <w:lang w:val="ru-RU"/>
            </w:rPr>
            <w:t xml:space="preserve"> –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Службата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здравеопазването. Участието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тестовете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бъде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отменено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всяко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време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>.</w:t>
          </w:r>
          <w:r>
            <w:rPr>
              <w:rFonts w:eastAsiaTheme="minorHAnsi"/>
              <w:sz w:val="22"/>
              <w:szCs w:val="22"/>
              <w:lang w:val="ru-RU"/>
            </w:rPr>
            <w:t xml:space="preserve"> За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това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достатъчно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изпратите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неформално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писмено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уведомление до училището. Допълнителна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информация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защитата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данните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можете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да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намерите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във</w:t>
          </w:r>
          <w:r w:rsidRPr="002E25DF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формулярите, предоставени за тази цел</w:t>
          </w:r>
          <w:r w:rsidR="00DE3567" w:rsidRPr="002E25DF">
            <w:rPr>
              <w:rFonts w:eastAsiaTheme="minorHAnsi"/>
              <w:sz w:val="22"/>
              <w:szCs w:val="22"/>
              <w:lang w:val="ru-RU"/>
            </w:rPr>
            <w:t>.</w:t>
          </w:r>
        </w:p>
        <w:p w14:paraId="18F4AEBF" w14:textId="77777777" w:rsidR="0046490B" w:rsidRPr="002E25DF" w:rsidRDefault="0046490B" w:rsidP="00690B4F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7DE09DB0" w14:textId="1E5309AE" w:rsidR="004B2F3C" w:rsidRPr="00BF2582" w:rsidRDefault="00BF2582" w:rsidP="004B2F3C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>Когато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възможно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най</w:t>
          </w:r>
          <w:r w:rsidRPr="00BF2582">
            <w:rPr>
              <w:rFonts w:eastAsiaTheme="minorHAnsi"/>
              <w:sz w:val="22"/>
              <w:szCs w:val="22"/>
              <w:lang w:val="ru-RU"/>
            </w:rPr>
            <w:t>-</w:t>
          </w:r>
          <w:r>
            <w:rPr>
              <w:rFonts w:eastAsiaTheme="minorHAnsi"/>
              <w:sz w:val="22"/>
              <w:szCs w:val="22"/>
              <w:lang w:val="ru-RU"/>
            </w:rPr>
            <w:t>много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деца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младежи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но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учители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и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други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хора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работещи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училището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вземат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участие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местн</w:t>
          </w:r>
          <w:r w:rsidR="00C32C32">
            <w:rPr>
              <w:rFonts w:eastAsiaTheme="minorHAnsi"/>
              <w:sz w:val="22"/>
              <w:szCs w:val="22"/>
              <w:lang w:val="ru-RU"/>
            </w:rPr>
            <w:t>ото тестване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ще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бъдем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още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по</w:t>
          </w:r>
          <w:r w:rsidRPr="00BF2582">
            <w:rPr>
              <w:rFonts w:eastAsiaTheme="minorHAnsi"/>
              <w:sz w:val="22"/>
              <w:szCs w:val="22"/>
              <w:lang w:val="ru-RU"/>
            </w:rPr>
            <w:t>-</w:t>
          </w:r>
          <w:r>
            <w:rPr>
              <w:rFonts w:eastAsiaTheme="minorHAnsi"/>
              <w:sz w:val="22"/>
              <w:szCs w:val="22"/>
              <w:lang w:val="ru-RU"/>
            </w:rPr>
            <w:t>успешни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Pr="00BF2582">
            <w:rPr>
              <w:rFonts w:eastAsiaTheme="minorHAnsi"/>
              <w:b/>
              <w:bCs/>
              <w:sz w:val="22"/>
              <w:szCs w:val="22"/>
              <w:lang w:val="ru-RU"/>
            </w:rPr>
            <w:t>в избягването на инфекции в училищата и на случаи на заболявания на деца/родители/учители</w:t>
          </w:r>
          <w:r>
            <w:rPr>
              <w:rFonts w:eastAsiaTheme="minorHAnsi"/>
              <w:sz w:val="22"/>
              <w:szCs w:val="22"/>
              <w:lang w:val="ru-RU"/>
            </w:rPr>
            <w:t>. Затова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ще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радваме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ако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се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съгласите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, </w:t>
          </w:r>
          <w:r>
            <w:rPr>
              <w:rFonts w:eastAsiaTheme="minorHAnsi"/>
              <w:sz w:val="22"/>
              <w:szCs w:val="22"/>
              <w:lang w:val="ru-RU"/>
            </w:rPr>
            <w:t>детето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Ви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 w:rsidR="00630C72">
            <w:rPr>
              <w:rFonts w:eastAsiaTheme="minorHAnsi"/>
              <w:sz w:val="22"/>
              <w:szCs w:val="22"/>
              <w:lang w:val="ru-RU"/>
            </w:rPr>
            <w:t>да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участва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в</w:t>
          </w:r>
          <w:r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  <w:r>
            <w:rPr>
              <w:rFonts w:eastAsiaTheme="minorHAnsi"/>
              <w:sz w:val="22"/>
              <w:szCs w:val="22"/>
              <w:lang w:val="ru-RU"/>
            </w:rPr>
            <w:t>тестовете.</w:t>
          </w:r>
          <w:r w:rsidR="004B2F3C" w:rsidRPr="00BF2582">
            <w:rPr>
              <w:rFonts w:eastAsiaTheme="minorHAnsi"/>
              <w:sz w:val="22"/>
              <w:szCs w:val="22"/>
              <w:lang w:val="ru-RU"/>
            </w:rPr>
            <w:t xml:space="preserve"> </w:t>
          </w:r>
        </w:p>
        <w:p w14:paraId="2D0E7402" w14:textId="77777777" w:rsidR="0046490B" w:rsidRPr="00BF2582" w:rsidRDefault="0046490B" w:rsidP="004B2F3C">
          <w:pPr>
            <w:spacing w:line="276" w:lineRule="auto"/>
            <w:rPr>
              <w:rFonts w:eastAsiaTheme="minorHAnsi"/>
              <w:sz w:val="22"/>
              <w:szCs w:val="22"/>
              <w:lang w:val="ru-RU"/>
            </w:rPr>
          </w:pPr>
        </w:p>
        <w:p w14:paraId="1E852900" w14:textId="45645918" w:rsidR="002029C7" w:rsidRPr="00BF2582" w:rsidRDefault="00BF2582" w:rsidP="002029C7">
          <w:pPr>
            <w:rPr>
              <w:lang w:val="ru-RU"/>
            </w:rPr>
          </w:pPr>
          <w:r>
            <w:rPr>
              <w:rFonts w:eastAsiaTheme="minorHAnsi"/>
              <w:sz w:val="22"/>
              <w:szCs w:val="22"/>
              <w:lang w:val="ru-RU"/>
            </w:rPr>
            <w:t xml:space="preserve">Благодарим Ви и </w:t>
          </w:r>
          <w:r w:rsidR="00C32C32">
            <w:rPr>
              <w:rFonts w:eastAsiaTheme="minorHAnsi"/>
              <w:sz w:val="22"/>
              <w:szCs w:val="22"/>
              <w:lang w:val="ru-RU"/>
            </w:rPr>
            <w:t xml:space="preserve">с </w:t>
          </w:r>
          <w:r>
            <w:rPr>
              <w:rFonts w:eastAsiaTheme="minorHAnsi"/>
              <w:sz w:val="22"/>
              <w:szCs w:val="22"/>
              <w:lang w:val="ru-RU"/>
            </w:rPr>
            <w:t>най-добри пожелания</w:t>
          </w:r>
        </w:p>
      </w:sdtContent>
    </w:sdt>
    <w:p w14:paraId="7582A848" w14:textId="771FC6FF" w:rsidR="002029C7" w:rsidRPr="00BF2582" w:rsidRDefault="002029C7">
      <w:pPr>
        <w:rPr>
          <w:lang w:val="ru-RU"/>
        </w:rPr>
      </w:pPr>
    </w:p>
    <w:p w14:paraId="192212EF" w14:textId="77777777" w:rsidR="00112656" w:rsidRPr="00BF2582" w:rsidRDefault="00112656">
      <w:pPr>
        <w:rPr>
          <w:lang w:val="ru-RU"/>
        </w:rPr>
      </w:pPr>
    </w:p>
    <w:sectPr w:rsidR="00112656" w:rsidRPr="00BF2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53C"/>
    <w:multiLevelType w:val="hybridMultilevel"/>
    <w:tmpl w:val="D550D55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D1323D"/>
    <w:multiLevelType w:val="hybridMultilevel"/>
    <w:tmpl w:val="2604B9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C7"/>
    <w:rsid w:val="0000357D"/>
    <w:rsid w:val="000111C4"/>
    <w:rsid w:val="00016774"/>
    <w:rsid w:val="00026BBE"/>
    <w:rsid w:val="00040CFB"/>
    <w:rsid w:val="00046A2E"/>
    <w:rsid w:val="000508EC"/>
    <w:rsid w:val="00084D24"/>
    <w:rsid w:val="00091F7B"/>
    <w:rsid w:val="00096B8C"/>
    <w:rsid w:val="000B37F9"/>
    <w:rsid w:val="000E705B"/>
    <w:rsid w:val="000F2F1E"/>
    <w:rsid w:val="00106340"/>
    <w:rsid w:val="00112656"/>
    <w:rsid w:val="00125DC2"/>
    <w:rsid w:val="00133178"/>
    <w:rsid w:val="00160C9C"/>
    <w:rsid w:val="00160EAE"/>
    <w:rsid w:val="0016383A"/>
    <w:rsid w:val="0016789A"/>
    <w:rsid w:val="001A586A"/>
    <w:rsid w:val="001C4B83"/>
    <w:rsid w:val="001D3839"/>
    <w:rsid w:val="001D48A7"/>
    <w:rsid w:val="001E6927"/>
    <w:rsid w:val="001E715C"/>
    <w:rsid w:val="002018D2"/>
    <w:rsid w:val="002029C7"/>
    <w:rsid w:val="002057E0"/>
    <w:rsid w:val="00216E56"/>
    <w:rsid w:val="002234A2"/>
    <w:rsid w:val="0023292D"/>
    <w:rsid w:val="00234F5F"/>
    <w:rsid w:val="00243BF4"/>
    <w:rsid w:val="0025420A"/>
    <w:rsid w:val="00263727"/>
    <w:rsid w:val="002649C3"/>
    <w:rsid w:val="002671B1"/>
    <w:rsid w:val="00292FC7"/>
    <w:rsid w:val="0029612D"/>
    <w:rsid w:val="002B2447"/>
    <w:rsid w:val="002B4020"/>
    <w:rsid w:val="002E004D"/>
    <w:rsid w:val="002E25DF"/>
    <w:rsid w:val="00315BE0"/>
    <w:rsid w:val="00320700"/>
    <w:rsid w:val="00324DBF"/>
    <w:rsid w:val="00326E8A"/>
    <w:rsid w:val="00347418"/>
    <w:rsid w:val="00352059"/>
    <w:rsid w:val="00355885"/>
    <w:rsid w:val="00375E04"/>
    <w:rsid w:val="00377EC9"/>
    <w:rsid w:val="003B0A84"/>
    <w:rsid w:val="003C17EA"/>
    <w:rsid w:val="003C45E9"/>
    <w:rsid w:val="004147F7"/>
    <w:rsid w:val="00433F20"/>
    <w:rsid w:val="004558E1"/>
    <w:rsid w:val="00460F06"/>
    <w:rsid w:val="0046490B"/>
    <w:rsid w:val="00466D26"/>
    <w:rsid w:val="004762F5"/>
    <w:rsid w:val="004823D8"/>
    <w:rsid w:val="004945C7"/>
    <w:rsid w:val="004B2F3C"/>
    <w:rsid w:val="004C4579"/>
    <w:rsid w:val="004D5CA7"/>
    <w:rsid w:val="004D5F52"/>
    <w:rsid w:val="004E6FE5"/>
    <w:rsid w:val="004F1F08"/>
    <w:rsid w:val="0050006B"/>
    <w:rsid w:val="005534A9"/>
    <w:rsid w:val="005601D5"/>
    <w:rsid w:val="0058654A"/>
    <w:rsid w:val="00587D15"/>
    <w:rsid w:val="00596145"/>
    <w:rsid w:val="005A69AB"/>
    <w:rsid w:val="005A6A1B"/>
    <w:rsid w:val="005C3815"/>
    <w:rsid w:val="005C7F39"/>
    <w:rsid w:val="005E49C0"/>
    <w:rsid w:val="005F1F79"/>
    <w:rsid w:val="005F3FA9"/>
    <w:rsid w:val="00615197"/>
    <w:rsid w:val="006210F0"/>
    <w:rsid w:val="00630C72"/>
    <w:rsid w:val="00657F00"/>
    <w:rsid w:val="006619C5"/>
    <w:rsid w:val="00672A8E"/>
    <w:rsid w:val="006731EF"/>
    <w:rsid w:val="00682898"/>
    <w:rsid w:val="00690B4F"/>
    <w:rsid w:val="006A38B8"/>
    <w:rsid w:val="006B347E"/>
    <w:rsid w:val="006C56E8"/>
    <w:rsid w:val="006E06E9"/>
    <w:rsid w:val="006E1941"/>
    <w:rsid w:val="006E74C4"/>
    <w:rsid w:val="006F0E3C"/>
    <w:rsid w:val="006F64C3"/>
    <w:rsid w:val="006F6B55"/>
    <w:rsid w:val="00711915"/>
    <w:rsid w:val="0071430B"/>
    <w:rsid w:val="007160A5"/>
    <w:rsid w:val="00734ADD"/>
    <w:rsid w:val="007400A4"/>
    <w:rsid w:val="00744B40"/>
    <w:rsid w:val="00747006"/>
    <w:rsid w:val="007618E2"/>
    <w:rsid w:val="00763103"/>
    <w:rsid w:val="00766988"/>
    <w:rsid w:val="0077477D"/>
    <w:rsid w:val="00775647"/>
    <w:rsid w:val="00777B43"/>
    <w:rsid w:val="00797D7F"/>
    <w:rsid w:val="007A2B10"/>
    <w:rsid w:val="007F0A08"/>
    <w:rsid w:val="007F53C3"/>
    <w:rsid w:val="00800BB2"/>
    <w:rsid w:val="008079C2"/>
    <w:rsid w:val="008673CC"/>
    <w:rsid w:val="00872979"/>
    <w:rsid w:val="00877B0F"/>
    <w:rsid w:val="00882E56"/>
    <w:rsid w:val="00890DAE"/>
    <w:rsid w:val="00893CF6"/>
    <w:rsid w:val="008A2DC1"/>
    <w:rsid w:val="008B1E90"/>
    <w:rsid w:val="008B5114"/>
    <w:rsid w:val="008F50ED"/>
    <w:rsid w:val="00916267"/>
    <w:rsid w:val="00941225"/>
    <w:rsid w:val="009463A7"/>
    <w:rsid w:val="0097582C"/>
    <w:rsid w:val="00976BA3"/>
    <w:rsid w:val="0098411D"/>
    <w:rsid w:val="00985571"/>
    <w:rsid w:val="0098643E"/>
    <w:rsid w:val="00987AFC"/>
    <w:rsid w:val="009B4BEF"/>
    <w:rsid w:val="009C0650"/>
    <w:rsid w:val="009E2E80"/>
    <w:rsid w:val="009E5A0E"/>
    <w:rsid w:val="009E6084"/>
    <w:rsid w:val="009F4211"/>
    <w:rsid w:val="00A014DA"/>
    <w:rsid w:val="00A07B3E"/>
    <w:rsid w:val="00A25C5E"/>
    <w:rsid w:val="00A34F25"/>
    <w:rsid w:val="00A614B7"/>
    <w:rsid w:val="00A71D5E"/>
    <w:rsid w:val="00A7423F"/>
    <w:rsid w:val="00AA717B"/>
    <w:rsid w:val="00AB1F90"/>
    <w:rsid w:val="00AD1F7D"/>
    <w:rsid w:val="00B019A7"/>
    <w:rsid w:val="00B13759"/>
    <w:rsid w:val="00B20181"/>
    <w:rsid w:val="00B33454"/>
    <w:rsid w:val="00B44BC6"/>
    <w:rsid w:val="00B5755E"/>
    <w:rsid w:val="00B57E3A"/>
    <w:rsid w:val="00B954A9"/>
    <w:rsid w:val="00BA1D3A"/>
    <w:rsid w:val="00BC20CA"/>
    <w:rsid w:val="00BC5551"/>
    <w:rsid w:val="00BC5E89"/>
    <w:rsid w:val="00BE0CF7"/>
    <w:rsid w:val="00BE37FE"/>
    <w:rsid w:val="00BF2582"/>
    <w:rsid w:val="00BF6902"/>
    <w:rsid w:val="00BF7B1B"/>
    <w:rsid w:val="00C12FAC"/>
    <w:rsid w:val="00C25828"/>
    <w:rsid w:val="00C32C32"/>
    <w:rsid w:val="00C368B9"/>
    <w:rsid w:val="00C4068F"/>
    <w:rsid w:val="00C70F7D"/>
    <w:rsid w:val="00C74A2E"/>
    <w:rsid w:val="00C92A4F"/>
    <w:rsid w:val="00C945A6"/>
    <w:rsid w:val="00C97B6D"/>
    <w:rsid w:val="00CA62F9"/>
    <w:rsid w:val="00CB75F9"/>
    <w:rsid w:val="00CD1229"/>
    <w:rsid w:val="00CE67A8"/>
    <w:rsid w:val="00D17B58"/>
    <w:rsid w:val="00D201BF"/>
    <w:rsid w:val="00D25E6F"/>
    <w:rsid w:val="00D40B47"/>
    <w:rsid w:val="00D458E7"/>
    <w:rsid w:val="00D517A0"/>
    <w:rsid w:val="00D51C3E"/>
    <w:rsid w:val="00D551ED"/>
    <w:rsid w:val="00D74BD4"/>
    <w:rsid w:val="00DA75F8"/>
    <w:rsid w:val="00DB334F"/>
    <w:rsid w:val="00DB5073"/>
    <w:rsid w:val="00DC026A"/>
    <w:rsid w:val="00DD0A0D"/>
    <w:rsid w:val="00DE11E2"/>
    <w:rsid w:val="00DE3567"/>
    <w:rsid w:val="00DE71F7"/>
    <w:rsid w:val="00DF7B77"/>
    <w:rsid w:val="00E079C3"/>
    <w:rsid w:val="00E75AD8"/>
    <w:rsid w:val="00EA6714"/>
    <w:rsid w:val="00EA6C10"/>
    <w:rsid w:val="00EA753A"/>
    <w:rsid w:val="00EC1525"/>
    <w:rsid w:val="00ED2313"/>
    <w:rsid w:val="00EE5402"/>
    <w:rsid w:val="00EF2C0E"/>
    <w:rsid w:val="00EF39C2"/>
    <w:rsid w:val="00F016D9"/>
    <w:rsid w:val="00F02416"/>
    <w:rsid w:val="00F109E2"/>
    <w:rsid w:val="00F1423D"/>
    <w:rsid w:val="00F32404"/>
    <w:rsid w:val="00F41938"/>
    <w:rsid w:val="00F46882"/>
    <w:rsid w:val="00F543A2"/>
    <w:rsid w:val="00F572EA"/>
    <w:rsid w:val="00F61E0B"/>
    <w:rsid w:val="00F72094"/>
    <w:rsid w:val="00F8497E"/>
    <w:rsid w:val="00F85735"/>
    <w:rsid w:val="00F93A56"/>
    <w:rsid w:val="00F94DE1"/>
    <w:rsid w:val="00FB668B"/>
    <w:rsid w:val="00FD018A"/>
    <w:rsid w:val="00FD2B46"/>
    <w:rsid w:val="00FD3F47"/>
    <w:rsid w:val="00FE32E0"/>
    <w:rsid w:val="00FE4EB6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7570"/>
  <w15:docId w15:val="{54DB0A2B-188A-4DF9-A304-849A285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9C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029C7"/>
    <w:rPr>
      <w:color w:val="0000FF"/>
      <w:u w:val="single"/>
    </w:rPr>
  </w:style>
  <w:style w:type="paragraph" w:styleId="Kopfzeile">
    <w:name w:val="header"/>
    <w:basedOn w:val="Standard"/>
    <w:link w:val="KopfzeileZchn"/>
    <w:rsid w:val="00202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29C7"/>
    <w:rPr>
      <w:rFonts w:ascii="Arial" w:eastAsia="Times New Roman" w:hAnsi="Arial" w:cs="Arial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029C7"/>
    <w:pPr>
      <w:spacing w:before="0"/>
      <w:jc w:val="left"/>
    </w:pPr>
    <w:rPr>
      <w:rFonts w:asciiTheme="minorHAnsi" w:eastAsiaTheme="minorHAnsi" w:hAnsiTheme="minorHAnsi" w:cstheme="minorBidi"/>
      <w:b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2029C7"/>
    <w:rPr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2029C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6B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6B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6B8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B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B8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91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915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112656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24ADD8A16F4CA7A3465B276CE3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D1A8-B5C6-4CD7-8EEC-E5FB52DB9BFD}"/>
      </w:docPartPr>
      <w:docPartBody>
        <w:p w:rsidR="00E5329E" w:rsidRDefault="00307F32" w:rsidP="00307F32">
          <w:pPr>
            <w:pStyle w:val="F824ADD8A16F4CA7A3465B276CE304DB"/>
          </w:pPr>
          <w:r w:rsidRPr="00724A2F">
            <w:rPr>
              <w:b/>
              <w:color w:val="FF0000"/>
            </w:rPr>
            <w:t>MUSTERTEXT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32"/>
    <w:rsid w:val="00224179"/>
    <w:rsid w:val="00307F32"/>
    <w:rsid w:val="00427D07"/>
    <w:rsid w:val="008134E8"/>
    <w:rsid w:val="00A54791"/>
    <w:rsid w:val="00B55A1F"/>
    <w:rsid w:val="00CB0A6F"/>
    <w:rsid w:val="00D32163"/>
    <w:rsid w:val="00DA61F2"/>
    <w:rsid w:val="00E166FB"/>
    <w:rsid w:val="00E5329E"/>
    <w:rsid w:val="00E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824ADD8A16F4CA7A3465B276CE304DB">
    <w:name w:val="F824ADD8A16F4CA7A3465B276CE304DB"/>
    <w:rsid w:val="00307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M K</cp:lastModifiedBy>
  <cp:revision>20</cp:revision>
  <dcterms:created xsi:type="dcterms:W3CDTF">2021-02-23T13:03:00Z</dcterms:created>
  <dcterms:modified xsi:type="dcterms:W3CDTF">2021-02-26T09:36:00Z</dcterms:modified>
</cp:coreProperties>
</file>