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3AE80" w14:textId="77777777" w:rsidR="002029C7" w:rsidRPr="00153728" w:rsidRDefault="002029C7" w:rsidP="002029C7">
      <w:pPr>
        <w:framePr w:w="4618" w:h="1982" w:hSpace="142" w:vSpace="142" w:wrap="notBeside" w:vAnchor="page" w:hAnchor="page" w:x="1419" w:y="2881" w:anchorLock="1"/>
        <w:spacing w:before="0"/>
        <w:jc w:val="left"/>
        <w:rPr>
          <w:rFonts w:eastAsiaTheme="minorHAnsi"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07ED6B5" wp14:editId="0CFF9DAC">
                <wp:simplePos x="0" y="0"/>
                <wp:positionH relativeFrom="margin">
                  <wp:posOffset>-504190</wp:posOffset>
                </wp:positionH>
                <wp:positionV relativeFrom="page">
                  <wp:posOffset>7560945</wp:posOffset>
                </wp:positionV>
                <wp:extent cx="183515" cy="635"/>
                <wp:effectExtent l="0" t="0" r="0" b="0"/>
                <wp:wrapNone/>
                <wp:docPr id="4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6E45FC" id="Line 6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39.7pt,595.35pt" to="-25.25pt,5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T2kpAIAAJQFAAAOAAAAZHJzL2Uyb0RvYy54bWysVF1vmzAUfZ+0/2D5nQIJEIJKqpaQvXRb&#10;tXbas4NNQDM2sp2Qatp/37VJWNPtYZrKA/L1x/G5557r65tjx9GBKd1KkePwKsCIiUrSVuxy/PVp&#10;46UYaUMEJVwKluNnpvHN6v2766HP2Ew2klOmEIAInQ19jhtj+sz3ddWwjugr2TMBi7VUHTEQqp1P&#10;FRkAveP+LAgSf5CK9kpWTGuYXY+LeOXw65pV5nNda2YQzzFwM+6v3H9r//7qmmQ7RfqmrU40yH+w&#10;6Egr4NIJak0MQXvV/gHVtZWSWtbmqpKdL+u6rZjLAbIJg1fZPDakZy4XEEf3k0z67WCrT4cHhVqa&#10;4wgjQToo0X0rGEoSK83Q6wx2FOJB2eSqo3js72X1XSMhi4aIHXMUn557OBfaE/7FERvoHi7YDh8l&#10;hT1kb6TT6VirzkKCAujoyvE8lYMdDapgMkzncRhjVMFSMo8dPMnOJ3ulzQcmO2QHOebA2iGTw702&#10;lgnJzlvsRUJuWs5dublAQ46X8Sx2B7TkLbWLdptWu23BFToQaxj3ne692KbkXlAH1jBCy9PYkJaP&#10;Y7icC4vHnAdHRhAdDQzdPOTo/PFjGSzLtEwjL5olpRcF67V3uykiL9mEi3g9XxfFOvxpiYZR1rSU&#10;MmG5nr0aRv/mhVPXjC6b3DqJ4l+iO/WA7CXT200cLKJ56i0W8dyL5mXg3aWbwrstwiRZlHfFXfmK&#10;aemy129DdpLSspJ7w9RjQwe05Xv1hYCBwSIBtDhtrR3mabBc2gB6fbYY64gI38EjVRmFkZLmW2sa&#10;Z19rPIv5t9rbecL7hoyOWETLZXo2xGgVp9VEZ1TuXHQbTWU7ifFbWzDJ2RCubWynjD23lfT5QZ3b&#10;CVrfHTo9U/ZteRnD+OVjuvoFAAD//wMAUEsDBBQABgAIAAAAIQCR2wVi3wAAAA0BAAAPAAAAZHJz&#10;L2Rvd25yZXYueG1sTI/LTsMwEEX3SPyDNUjsUrtVS9IQp0JISOwqQmHtxEMS8COy3Tb9ewaxgOXM&#10;PbpzptrN1rAThjh6J2G5EMDQdV6PrpdweH3KCmAxKaeV8Q4lXDDCrr6+qlSp/dm94KlJPaMSF0sl&#10;YUhpKjmP3YBWxYWf0FH24YNVicbQcx3Umcqt4Ssh7rhVo6MLg5rwccDuqzlaCbztD83nc/GuVvvQ&#10;mrfRX/L9Wsrbm/nhHljCOf3B8KNP6lCTU+uPTkdmJGT5dk0oBcutyIERkm3EBlj7uyqA1xX//0X9&#10;DQAA//8DAFBLAQItABQABgAIAAAAIQC2gziS/gAAAOEBAAATAAAAAAAAAAAAAAAAAAAAAABbQ29u&#10;dGVudF9UeXBlc10ueG1sUEsBAi0AFAAGAAgAAAAhADj9If/WAAAAlAEAAAsAAAAAAAAAAAAAAAAA&#10;LwEAAF9yZWxzLy5yZWxzUEsBAi0AFAAGAAgAAAAhAGsNPaSkAgAAlAUAAA4AAAAAAAAAAAAAAAAA&#10;LgIAAGRycy9lMm9Eb2MueG1sUEsBAi0AFAAGAAgAAAAhAJHbBWLfAAAADQEAAA8AAAAAAAAAAAAA&#10;AAAA/gQAAGRycy9kb3ducmV2LnhtbFBLBQYAAAAABAAEAPMAAAAKBgAAAAA=&#10;" o:allowincell="f">
                <v:shadow color="black" opacity="49150f" offset=".74833mm,.74833mm"/>
                <w10:wrap anchorx="margin" anchory="page"/>
              </v:lin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55080A3" wp14:editId="3C63CD0C">
                <wp:simplePos x="0" y="0"/>
                <wp:positionH relativeFrom="margin">
                  <wp:posOffset>-504190</wp:posOffset>
                </wp:positionH>
                <wp:positionV relativeFrom="page">
                  <wp:posOffset>3780790</wp:posOffset>
                </wp:positionV>
                <wp:extent cx="180340" cy="635"/>
                <wp:effectExtent l="0" t="0" r="0" b="0"/>
                <wp:wrapNone/>
                <wp:docPr id="3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34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E5E02F" id="Line 6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39.7pt,297.7pt" to="-25.5pt,2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RYNpQIAAJQFAAAOAAAAZHJzL2Uyb0RvYy54bWysVF1vmzAUfZ+0/2DxToFAAkElVUvIXrqt&#10;Wjvt2cEmWDM2sp2QaNp/37VJWNvtYZrKA/L1x/G5557r65tjx9GBKs2kKLzoKvQQFbUkTOwK7+vT&#10;xs88pA0WBHMpaOGdqPZuVu/fXQ99TmeylZxQhQBE6HzoC681ps+DQNct7bC+kj0VsNhI1WEDodoF&#10;ROEB0DsezMJwEQxSkV7JmmoNs+tx0Vs5/KahtfncNJoaxAsPuBn3V+6/tf9gdY3zncJ9y+ozDfwf&#10;LDrMBFw6Qa2xwWiv2B9QHauV1LIxV7XsAtk0rKYuB8gmCl9l89jinrpcQBzdTzLpt4OtPx0eFGKk&#10;8GIPCdxBie6ZoGgxt9IMvc5hRykelE2uPorH/l7W3zUSsmyx2FFH8enUw7nIngheHLGB7uGC7fBR&#10;EtiD90Y6nY6N6iwkKICOrhynqRz0aFANk1EWxgkUrYalRewIBTi/nOyVNh+o7JAdFB4H1g4ZH+61&#10;sUxwftliLxJywzh35eYCDYW3nM/m7oCWnBG7aLdptduWXKEDtoZxn0sLVp5vU3IviANrKSbVeWww&#10;4+MYLufC4lHnwZERREcDQzcPOTp//FiGyyqrssRPZovKT8L12r/dlIm/2ETpfB2vy3Id/bREoyRv&#10;GSFUWK4Xr0bJv3nh3DWjyya3TqIEL9GdekD2JdPbzTxMkzjz03Qe+0lchf5dtin92zJaLNLqrryr&#10;XjGtXPb6bchOUlpWcm+oemzJgLZ8r75gMDBYJAS3EGbtEGfhcmkD6PVZOtYRYb6DR6o2ykNKmm/M&#10;tM6+1ngW82+1t/OY9y0eHZEmy2V2McRoFafVRGdU7lJ0G01lO4vxW1swycUQrm1sp4w9t5Xk9KAu&#10;7QSt7w6dnyn7tjyPYfz8MV39AgAA//8DAFBLAwQUAAYACAAAACEAh2ylct8AAAALAQAADwAAAGRy&#10;cy9kb3ducmV2LnhtbEyPQU/DMAyF70j8h8hI3Lp008q2rumEkJC4TZTB2W2ztpA4VZJt3b/HcIGb&#10;7ff0/L1iN1kjztqHwZGC+SwFoalx7UCdgsPbc7IGESJSi8aRVnDVAXbl7U2Beesu9KrPVewEh1DI&#10;UUEf45hLGZpeWwwzN2pi7ei8xcir72Tr8cLh1shFmj5IiwPxhx5H/dTr5qs6WQWy7g7V58v6Axd7&#10;X5v3wV1X+6VS93fT4xZE1FP8M8MPPqNDyUy1O1EbhFGQrDZLtirINhkP7EiyOberfy8ZyLKQ/zuU&#10;3wAAAP//AwBQSwECLQAUAAYACAAAACEAtoM4kv4AAADhAQAAEwAAAAAAAAAAAAAAAAAAAAAAW0Nv&#10;bnRlbnRfVHlwZXNdLnhtbFBLAQItABQABgAIAAAAIQA4/SH/1gAAAJQBAAALAAAAAAAAAAAAAAAA&#10;AC8BAABfcmVscy8ucmVsc1BLAQItABQABgAIAAAAIQBN7RYNpQIAAJQFAAAOAAAAAAAAAAAAAAAA&#10;AC4CAABkcnMvZTJvRG9jLnhtbFBLAQItABQABgAIAAAAIQCHbKVy3wAAAAsBAAAPAAAAAAAAAAAA&#10;AAAAAP8EAABkcnMvZG93bnJldi54bWxQSwUGAAAAAAQABADzAAAACwYAAAAA&#10;" o:allowincell="f">
                <v:shadow color="black" opacity="49150f" offset=".74833mm,.74833mm"/>
                <w10:wrap anchorx="margin" anchory="page"/>
              </v:line>
            </w:pict>
          </mc:Fallback>
        </mc:AlternateContent>
      </w:r>
      <w:r>
        <w:rPr>
          <w:sz w:val="22"/>
        </w:rPr>
        <w:t>A*</w:t>
      </w:r>
    </w:p>
    <w:p w14:paraId="570A6959" w14:textId="70B05556" w:rsidR="002029C7" w:rsidRPr="00153728" w:rsidRDefault="006F0E3C" w:rsidP="002029C7">
      <w:pPr>
        <w:framePr w:w="4618" w:h="1982" w:hSpace="142" w:vSpace="142" w:wrap="notBeside" w:vAnchor="page" w:hAnchor="page" w:x="1419" w:y="2881" w:anchorLock="1"/>
        <w:spacing w:line="300" w:lineRule="atLeast"/>
        <w:rPr>
          <w:rFonts w:eastAsiaTheme="minorHAnsi"/>
          <w:sz w:val="22"/>
        </w:rPr>
      </w:pPr>
      <w:r>
        <w:rPr>
          <w:sz w:val="22"/>
        </w:rPr>
        <w:t xml:space="preserve">genitori e/o tutori legali de* </w:t>
      </w:r>
      <w:proofErr w:type="spellStart"/>
      <w:r>
        <w:rPr>
          <w:sz w:val="22"/>
        </w:rPr>
        <w:t>al</w:t>
      </w:r>
      <w:r w:rsidR="00EA6EB8">
        <w:rPr>
          <w:sz w:val="22"/>
        </w:rPr>
        <w:t>liev</w:t>
      </w:r>
      <w:proofErr w:type="spellEnd"/>
      <w:r>
        <w:rPr>
          <w:sz w:val="22"/>
        </w:rPr>
        <w:t xml:space="preserve">* delle attività in presenza della scuola </w:t>
      </w:r>
      <w:r>
        <w:rPr>
          <w:sz w:val="22"/>
          <w:highlight w:val="yellow"/>
        </w:rPr>
        <w:t>xxx (</w:t>
      </w:r>
      <w:proofErr w:type="spellStart"/>
      <w:r>
        <w:rPr>
          <w:sz w:val="22"/>
          <w:highlight w:val="yellow"/>
        </w:rPr>
        <w:t>Schule</w:t>
      </w:r>
      <w:proofErr w:type="spellEnd"/>
      <w:r>
        <w:rPr>
          <w:sz w:val="22"/>
          <w:highlight w:val="yellow"/>
        </w:rPr>
        <w:t xml:space="preserve"> </w:t>
      </w:r>
      <w:proofErr w:type="spellStart"/>
      <w:r>
        <w:rPr>
          <w:sz w:val="22"/>
          <w:highlight w:val="yellow"/>
        </w:rPr>
        <w:t>eintragen</w:t>
      </w:r>
      <w:proofErr w:type="spellEnd"/>
      <w:r>
        <w:rPr>
          <w:sz w:val="22"/>
          <w:highlight w:val="yellow"/>
        </w:rPr>
        <w:t>)</w:t>
      </w:r>
    </w:p>
    <w:p w14:paraId="4578571F" w14:textId="77777777" w:rsidR="002029C7" w:rsidRPr="00153728" w:rsidRDefault="002029C7" w:rsidP="002029C7">
      <w:pPr>
        <w:framePr w:w="4618" w:h="1982" w:hSpace="142" w:vSpace="142" w:wrap="notBeside" w:vAnchor="page" w:hAnchor="page" w:x="1419" w:y="2881" w:anchorLock="1"/>
        <w:spacing w:before="0"/>
        <w:jc w:val="left"/>
      </w:pPr>
    </w:p>
    <w:p w14:paraId="34B3074B" w14:textId="77777777" w:rsidR="00F41938" w:rsidRDefault="00F41938" w:rsidP="002029C7">
      <w:pPr>
        <w:pStyle w:val="Titel"/>
        <w:tabs>
          <w:tab w:val="center" w:pos="4818"/>
        </w:tabs>
        <w:spacing w:line="276" w:lineRule="auto"/>
        <w:jc w:val="both"/>
        <w:rPr>
          <w:rFonts w:ascii="Arial" w:hAnsi="Arial" w:cs="Arial"/>
          <w:sz w:val="22"/>
        </w:rPr>
      </w:pPr>
    </w:p>
    <w:p w14:paraId="532BA994" w14:textId="184B7978" w:rsidR="00F41938" w:rsidRDefault="008A2DC1" w:rsidP="006C56E8">
      <w:pPr>
        <w:pStyle w:val="Titel"/>
        <w:tabs>
          <w:tab w:val="left" w:pos="284"/>
          <w:tab w:val="center" w:pos="4818"/>
        </w:tabs>
        <w:spacing w:line="276" w:lineRule="auto"/>
        <w:jc w:val="both"/>
        <w:rPr>
          <w:rFonts w:ascii="Arial" w:hAnsi="Arial" w:cs="Arial"/>
          <w:sz w:val="22"/>
        </w:rPr>
      </w:pPr>
      <w:proofErr w:type="spellStart"/>
      <w:r>
        <w:rPr>
          <w:rFonts w:ascii="Arial" w:hAnsi="Arial"/>
          <w:sz w:val="22"/>
        </w:rPr>
        <w:t>Briefkopf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der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Schule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mit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Kontaktdaten</w:t>
      </w:r>
      <w:proofErr w:type="spellEnd"/>
    </w:p>
    <w:p w14:paraId="4D156ABB" w14:textId="77777777" w:rsidR="00F41938" w:rsidRDefault="00F41938" w:rsidP="002029C7">
      <w:pPr>
        <w:pStyle w:val="Titel"/>
        <w:tabs>
          <w:tab w:val="center" w:pos="4818"/>
        </w:tabs>
        <w:spacing w:line="276" w:lineRule="auto"/>
        <w:jc w:val="both"/>
        <w:rPr>
          <w:rFonts w:ascii="Arial" w:hAnsi="Arial" w:cs="Arial"/>
          <w:sz w:val="22"/>
        </w:rPr>
      </w:pPr>
    </w:p>
    <w:p w14:paraId="49AC6B37" w14:textId="77777777" w:rsidR="00F41938" w:rsidRDefault="00F41938" w:rsidP="002029C7">
      <w:pPr>
        <w:pStyle w:val="Titel"/>
        <w:tabs>
          <w:tab w:val="center" w:pos="4818"/>
        </w:tabs>
        <w:spacing w:line="276" w:lineRule="auto"/>
        <w:jc w:val="both"/>
        <w:rPr>
          <w:rFonts w:ascii="Arial" w:hAnsi="Arial" w:cs="Arial"/>
          <w:sz w:val="22"/>
        </w:rPr>
      </w:pPr>
    </w:p>
    <w:p w14:paraId="7699EA4E" w14:textId="67FFC4B1" w:rsidR="002029C7" w:rsidRPr="009D6838" w:rsidRDefault="002029C7" w:rsidP="002029C7">
      <w:pPr>
        <w:pStyle w:val="Titel"/>
        <w:tabs>
          <w:tab w:val="center" w:pos="4818"/>
        </w:tabs>
        <w:spacing w:line="276" w:lineRule="auto"/>
        <w:jc w:val="both"/>
        <w:rPr>
          <w:rFonts w:ascii="Arial" w:hAnsi="Arial" w:cs="Arial"/>
          <w:b w:val="0"/>
          <w:sz w:val="22"/>
        </w:rPr>
      </w:pPr>
      <w:r>
        <w:rPr>
          <w:rFonts w:ascii="Arial" w:hAnsi="Arial"/>
          <w:sz w:val="22"/>
        </w:rPr>
        <w:t xml:space="preserve">Esecuzione dei test antigenici rapidi nel quadro della pandemia </w:t>
      </w:r>
      <w:r w:rsidR="00EA6EB8">
        <w:rPr>
          <w:rFonts w:ascii="Arial" w:hAnsi="Arial"/>
          <w:sz w:val="22"/>
        </w:rPr>
        <w:t>di Covid19</w:t>
      </w:r>
      <w:r>
        <w:rPr>
          <w:rFonts w:ascii="Arial" w:hAnsi="Arial"/>
          <w:sz w:val="22"/>
        </w:rPr>
        <w:t xml:space="preserve"> </w:t>
      </w:r>
    </w:p>
    <w:p w14:paraId="5DFC0C52" w14:textId="77777777" w:rsidR="00B44BC6" w:rsidRDefault="00B44BC6" w:rsidP="002029C7">
      <w:pPr>
        <w:spacing w:line="276" w:lineRule="auto"/>
        <w:rPr>
          <w:rFonts w:eastAsiaTheme="minorHAnsi"/>
          <w:b/>
          <w:bCs/>
          <w:sz w:val="22"/>
          <w:szCs w:val="22"/>
        </w:rPr>
      </w:pPr>
    </w:p>
    <w:p w14:paraId="1053ABB7" w14:textId="7EFE62F5" w:rsidR="002029C7" w:rsidRPr="00E63D13" w:rsidRDefault="002029C7" w:rsidP="002029C7">
      <w:pPr>
        <w:spacing w:line="276" w:lineRule="auto"/>
        <w:rPr>
          <w:rFonts w:eastAsiaTheme="minorHAnsi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Car* tutor*,</w:t>
      </w:r>
    </w:p>
    <w:p w14:paraId="74EF398F" w14:textId="77777777" w:rsidR="002029C7" w:rsidRPr="00E63D13" w:rsidRDefault="002029C7" w:rsidP="002029C7">
      <w:pPr>
        <w:spacing w:line="276" w:lineRule="auto"/>
        <w:rPr>
          <w:rFonts w:eastAsiaTheme="minorHAnsi"/>
          <w:sz w:val="22"/>
          <w:szCs w:val="22"/>
        </w:rPr>
      </w:pPr>
    </w:p>
    <w:sdt>
      <w:sdtPr>
        <w:rPr>
          <w:rFonts w:eastAsiaTheme="minorHAnsi"/>
          <w:sz w:val="22"/>
          <w:szCs w:val="22"/>
        </w:rPr>
        <w:id w:val="-1541967808"/>
        <w:placeholder>
          <w:docPart w:val="F824ADD8A16F4CA7A3465B276CE304DB"/>
        </w:placeholder>
      </w:sdtPr>
      <w:sdtEndPr/>
      <w:sdtContent>
        <w:p w14:paraId="607DE1F5" w14:textId="3B6E2CCC" w:rsidR="004558E1" w:rsidRDefault="00160C9C" w:rsidP="002029C7">
          <w:pPr>
            <w:spacing w:line="276" w:lineRule="auto"/>
            <w:rPr>
              <w:rFonts w:eastAsiaTheme="minorHAnsi"/>
              <w:sz w:val="22"/>
              <w:szCs w:val="22"/>
            </w:rPr>
          </w:pPr>
          <w:r>
            <w:rPr>
              <w:sz w:val="22"/>
              <w:szCs w:val="22"/>
            </w:rPr>
            <w:t xml:space="preserve">dopo gli sforzi delle settimane passate, siamo lieti che </w:t>
          </w:r>
          <w:r w:rsidR="00EA6EB8">
            <w:rPr>
              <w:sz w:val="22"/>
              <w:szCs w:val="22"/>
            </w:rPr>
            <w:t>Su</w:t>
          </w:r>
          <w:r>
            <w:rPr>
              <w:sz w:val="22"/>
              <w:szCs w:val="22"/>
            </w:rPr>
            <w:t xml:space="preserve">* figli* possa tornare a frequentare la scuola. Come già nei mesi precedenti al </w:t>
          </w:r>
          <w:proofErr w:type="spellStart"/>
          <w:r>
            <w:rPr>
              <w:sz w:val="22"/>
              <w:szCs w:val="22"/>
            </w:rPr>
            <w:t>lockdown</w:t>
          </w:r>
          <w:proofErr w:type="spellEnd"/>
          <w:r>
            <w:rPr>
              <w:sz w:val="22"/>
              <w:szCs w:val="22"/>
            </w:rPr>
            <w:t xml:space="preserve"> e alla chiusura delle scuole, nel nostro istituto vigono delle regole di igiene particolari che ci permettono di proteggerci nel migliore dei modi da un contagio con il </w:t>
          </w:r>
          <w:r w:rsidR="00EA6EB8">
            <w:rPr>
              <w:sz w:val="22"/>
              <w:szCs w:val="22"/>
            </w:rPr>
            <w:t>Covid19</w:t>
          </w:r>
          <w:r>
            <w:rPr>
              <w:sz w:val="22"/>
              <w:szCs w:val="22"/>
            </w:rPr>
            <w:t xml:space="preserve">. </w:t>
          </w:r>
        </w:p>
        <w:p w14:paraId="1FA866EC" w14:textId="2402C48F" w:rsidR="00B5755E" w:rsidRDefault="002029C7" w:rsidP="002029C7">
          <w:pPr>
            <w:spacing w:line="276" w:lineRule="auto"/>
            <w:rPr>
              <w:rFonts w:eastAsiaTheme="minorHAnsi"/>
              <w:sz w:val="22"/>
              <w:szCs w:val="22"/>
            </w:rPr>
          </w:pPr>
          <w:r>
            <w:rPr>
              <w:sz w:val="22"/>
              <w:szCs w:val="22"/>
            </w:rPr>
            <w:t>Per poter garantire una protezione ancora più elevata, vorremmo offrire a tutte le persone presenti a scuola (</w:t>
          </w:r>
          <w:proofErr w:type="spellStart"/>
          <w:r>
            <w:rPr>
              <w:sz w:val="22"/>
              <w:szCs w:val="22"/>
            </w:rPr>
            <w:t>al</w:t>
          </w:r>
          <w:r w:rsidR="00EA6EB8">
            <w:rPr>
              <w:sz w:val="22"/>
              <w:szCs w:val="22"/>
            </w:rPr>
            <w:t>liev</w:t>
          </w:r>
          <w:proofErr w:type="spellEnd"/>
          <w:r w:rsidR="00D42EF5">
            <w:rPr>
              <w:sz w:val="22"/>
              <w:szCs w:val="22"/>
            </w:rPr>
            <w:t>*</w:t>
          </w:r>
          <w:r>
            <w:rPr>
              <w:sz w:val="22"/>
              <w:szCs w:val="22"/>
            </w:rPr>
            <w:t xml:space="preserve">, personale docente e tutte le altre categorie professionali) </w:t>
          </w:r>
          <w:r>
            <w:rPr>
              <w:b/>
              <w:bCs/>
              <w:sz w:val="22"/>
              <w:szCs w:val="22"/>
            </w:rPr>
            <w:t>due test rapidi gratuiti a settimana</w:t>
          </w:r>
          <w:r>
            <w:rPr>
              <w:sz w:val="22"/>
              <w:szCs w:val="22"/>
            </w:rPr>
            <w:t>, che verranno eseguiti in maniera volontaria negli ambienti scolastici.</w:t>
          </w:r>
        </w:p>
        <w:p w14:paraId="05251443" w14:textId="609C0856" w:rsidR="00775647" w:rsidRDefault="00D551ED" w:rsidP="002029C7">
          <w:pPr>
            <w:spacing w:line="276" w:lineRule="auto"/>
            <w:rPr>
              <w:rFonts w:eastAsiaTheme="minorHAnsi"/>
              <w:sz w:val="22"/>
              <w:szCs w:val="22"/>
            </w:rPr>
          </w:pPr>
          <w:r>
            <w:rPr>
              <w:sz w:val="22"/>
              <w:szCs w:val="22"/>
            </w:rPr>
            <w:t xml:space="preserve">Il nostro obiettivo, grazie ai test, è di poter riconoscere il prima possibile i casi di infezione da </w:t>
          </w:r>
          <w:r w:rsidR="00EA6EB8">
            <w:rPr>
              <w:sz w:val="22"/>
              <w:szCs w:val="22"/>
            </w:rPr>
            <w:t>Covid19</w:t>
          </w:r>
          <w:r>
            <w:rPr>
              <w:sz w:val="22"/>
              <w:szCs w:val="22"/>
            </w:rPr>
            <w:t xml:space="preserve">, rendendo la scuola un luogo ancora più sicuro e proteggendo così anche </w:t>
          </w:r>
          <w:proofErr w:type="spellStart"/>
          <w:r>
            <w:rPr>
              <w:sz w:val="22"/>
              <w:szCs w:val="22"/>
            </w:rPr>
            <w:t>altr</w:t>
          </w:r>
          <w:proofErr w:type="spellEnd"/>
          <w:r>
            <w:rPr>
              <w:sz w:val="22"/>
              <w:szCs w:val="22"/>
            </w:rPr>
            <w:t xml:space="preserve">* </w:t>
          </w:r>
          <w:proofErr w:type="spellStart"/>
          <w:r>
            <w:rPr>
              <w:sz w:val="22"/>
              <w:szCs w:val="22"/>
            </w:rPr>
            <w:t>al</w:t>
          </w:r>
          <w:r w:rsidR="00EA6EB8">
            <w:rPr>
              <w:sz w:val="22"/>
              <w:szCs w:val="22"/>
            </w:rPr>
            <w:t>liev</w:t>
          </w:r>
          <w:proofErr w:type="spellEnd"/>
          <w:r>
            <w:rPr>
              <w:sz w:val="22"/>
              <w:szCs w:val="22"/>
            </w:rPr>
            <w:t xml:space="preserve">*, il personale docente, i genitori e molte altre persone. </w:t>
          </w:r>
        </w:p>
        <w:p w14:paraId="7A870F86" w14:textId="0BD49D74" w:rsidR="00133178" w:rsidRDefault="00587D15" w:rsidP="002029C7">
          <w:pPr>
            <w:spacing w:line="276" w:lineRule="auto"/>
            <w:rPr>
              <w:rFonts w:eastAsiaTheme="minorHAnsi"/>
              <w:sz w:val="22"/>
              <w:szCs w:val="22"/>
            </w:rPr>
          </w:pPr>
          <w:r>
            <w:rPr>
              <w:sz w:val="22"/>
              <w:szCs w:val="22"/>
            </w:rPr>
            <w:t>I test ve</w:t>
          </w:r>
          <w:r w:rsidR="00D42EF5">
            <w:rPr>
              <w:sz w:val="22"/>
              <w:szCs w:val="22"/>
            </w:rPr>
            <w:t>rranno</w:t>
          </w:r>
          <w:r>
            <w:rPr>
              <w:sz w:val="22"/>
              <w:szCs w:val="22"/>
            </w:rPr>
            <w:t xml:space="preserve"> eseguiti nelle scuole due giorni alla settimana </w:t>
          </w:r>
          <w:r>
            <w:rPr>
              <w:b/>
              <w:bCs/>
              <w:sz w:val="22"/>
              <w:szCs w:val="22"/>
            </w:rPr>
            <w:t xml:space="preserve">da personale </w:t>
          </w:r>
          <w:r w:rsidR="00D42EF5">
            <w:rPr>
              <w:b/>
              <w:bCs/>
              <w:sz w:val="22"/>
              <w:szCs w:val="22"/>
            </w:rPr>
            <w:t xml:space="preserve">medico </w:t>
          </w:r>
          <w:r>
            <w:rPr>
              <w:b/>
              <w:bCs/>
              <w:sz w:val="22"/>
              <w:szCs w:val="22"/>
            </w:rPr>
            <w:t>qualificato</w:t>
          </w:r>
          <w:r>
            <w:rPr>
              <w:sz w:val="22"/>
              <w:szCs w:val="22"/>
            </w:rPr>
            <w:t xml:space="preserve"> e</w:t>
          </w:r>
          <w:r w:rsidR="00D42EF5">
            <w:rPr>
              <w:sz w:val="22"/>
              <w:szCs w:val="22"/>
            </w:rPr>
            <w:t>/o</w:t>
          </w:r>
          <w:r>
            <w:rPr>
              <w:sz w:val="22"/>
              <w:szCs w:val="22"/>
            </w:rPr>
            <w:t xml:space="preserve"> comunque sotto sorveglianza medica. </w:t>
          </w:r>
          <w:r w:rsidR="00B33B3C">
            <w:rPr>
              <w:sz w:val="22"/>
              <w:szCs w:val="22"/>
            </w:rPr>
            <w:t xml:space="preserve">I test potranno essere eseguiti su* </w:t>
          </w:r>
          <w:proofErr w:type="spellStart"/>
          <w:r w:rsidR="00B33B3C">
            <w:rPr>
              <w:sz w:val="22"/>
              <w:szCs w:val="22"/>
            </w:rPr>
            <w:t>alliev</w:t>
          </w:r>
          <w:proofErr w:type="spellEnd"/>
          <w:r w:rsidR="00B33B3C">
            <w:rPr>
              <w:sz w:val="22"/>
              <w:szCs w:val="22"/>
            </w:rPr>
            <w:t>* nei giorni di lezione in presenza dopo aver concordato data e orario con il personale medico</w:t>
          </w:r>
          <w:r>
            <w:rPr>
              <w:sz w:val="22"/>
              <w:szCs w:val="22"/>
            </w:rPr>
            <w:t xml:space="preserve">. </w:t>
          </w:r>
          <w:r w:rsidR="00B33B3C" w:rsidRPr="00B33B3C">
            <w:rPr>
              <w:sz w:val="22"/>
              <w:szCs w:val="22"/>
            </w:rPr>
            <w:t>I</w:t>
          </w:r>
          <w:r w:rsidR="00EA6EB8" w:rsidRPr="00B33B3C">
            <w:rPr>
              <w:sz w:val="22"/>
              <w:szCs w:val="22"/>
            </w:rPr>
            <w:t xml:space="preserve">l test consiste </w:t>
          </w:r>
          <w:r w:rsidR="00B33B3C">
            <w:rPr>
              <w:sz w:val="22"/>
              <w:szCs w:val="22"/>
            </w:rPr>
            <w:t xml:space="preserve">in </w:t>
          </w:r>
          <w:r>
            <w:rPr>
              <w:sz w:val="22"/>
              <w:szCs w:val="22"/>
            </w:rPr>
            <w:t>un tampone rinofaringeo.</w:t>
          </w:r>
          <w:r w:rsidR="00117AFC">
            <w:rPr>
              <w:sz w:val="22"/>
              <w:szCs w:val="22"/>
            </w:rPr>
            <w:t xml:space="preserve"> Il test prevede l’inserimento di </w:t>
          </w:r>
          <w:r>
            <w:rPr>
              <w:sz w:val="22"/>
              <w:szCs w:val="22"/>
            </w:rPr>
            <w:t>un bastoncino sottile</w:t>
          </w:r>
          <w:r w:rsidR="00117AFC">
            <w:rPr>
              <w:sz w:val="22"/>
              <w:szCs w:val="22"/>
            </w:rPr>
            <w:t xml:space="preserve"> nella narice per pochi secondi</w:t>
          </w:r>
          <w:r>
            <w:rPr>
              <w:sz w:val="22"/>
              <w:szCs w:val="22"/>
            </w:rPr>
            <w:t xml:space="preserve">. Ne* </w:t>
          </w:r>
          <w:proofErr w:type="spellStart"/>
          <w:r>
            <w:rPr>
              <w:sz w:val="22"/>
              <w:szCs w:val="22"/>
            </w:rPr>
            <w:t>bambin</w:t>
          </w:r>
          <w:proofErr w:type="spellEnd"/>
          <w:r>
            <w:rPr>
              <w:sz w:val="22"/>
              <w:szCs w:val="22"/>
            </w:rPr>
            <w:t xml:space="preserve">* più </w:t>
          </w:r>
          <w:proofErr w:type="spellStart"/>
          <w:r>
            <w:rPr>
              <w:sz w:val="22"/>
              <w:szCs w:val="22"/>
            </w:rPr>
            <w:t>piccol</w:t>
          </w:r>
          <w:proofErr w:type="spellEnd"/>
          <w:r>
            <w:rPr>
              <w:sz w:val="22"/>
              <w:szCs w:val="22"/>
            </w:rPr>
            <w:t>*, a volte è possibile raggiungere la cavità rinofaringea attraverso la bocca. Talvolta,</w:t>
          </w:r>
          <w:r w:rsidR="00117AFC">
            <w:rPr>
              <w:sz w:val="22"/>
              <w:szCs w:val="22"/>
            </w:rPr>
            <w:t xml:space="preserve"> questo è possibile anche nei bambini più grandi.</w:t>
          </w:r>
        </w:p>
        <w:p w14:paraId="6903D1DB" w14:textId="77777777" w:rsidR="00125DC2" w:rsidRDefault="00125DC2" w:rsidP="002029C7">
          <w:pPr>
            <w:spacing w:line="276" w:lineRule="auto"/>
            <w:rPr>
              <w:rFonts w:eastAsiaTheme="minorHAnsi"/>
              <w:sz w:val="22"/>
              <w:szCs w:val="22"/>
            </w:rPr>
          </w:pPr>
        </w:p>
        <w:p w14:paraId="2E0851C2" w14:textId="51CCBDB9" w:rsidR="00125DC2" w:rsidRPr="000B37F9" w:rsidRDefault="005E49C0" w:rsidP="000B37F9">
          <w:pPr>
            <w:spacing w:line="276" w:lineRule="auto"/>
            <w:jc w:val="center"/>
            <w:rPr>
              <w:rFonts w:eastAsiaTheme="minorHAnsi"/>
              <w:b/>
              <w:bCs/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>I test presso la nostra scuola vengono eseguiti da:</w:t>
          </w:r>
        </w:p>
        <w:p w14:paraId="0882D9FD" w14:textId="631847D5" w:rsidR="005E49C0" w:rsidRDefault="005E49C0" w:rsidP="000B37F9">
          <w:pPr>
            <w:spacing w:line="276" w:lineRule="auto"/>
            <w:jc w:val="center"/>
            <w:rPr>
              <w:rFonts w:eastAsiaTheme="minorHAnsi"/>
              <w:sz w:val="22"/>
              <w:szCs w:val="22"/>
            </w:rPr>
          </w:pPr>
          <w:proofErr w:type="spellStart"/>
          <w:r>
            <w:rPr>
              <w:sz w:val="22"/>
              <w:szCs w:val="22"/>
            </w:rPr>
            <w:t>Hier</w:t>
          </w:r>
          <w:proofErr w:type="spellEnd"/>
          <w:r>
            <w:rPr>
              <w:sz w:val="22"/>
              <w:szCs w:val="22"/>
            </w:rPr>
            <w:t xml:space="preserve"> </w:t>
          </w:r>
          <w:proofErr w:type="spellStart"/>
          <w:r>
            <w:rPr>
              <w:sz w:val="22"/>
              <w:szCs w:val="22"/>
            </w:rPr>
            <w:t>Praxisname</w:t>
          </w:r>
          <w:proofErr w:type="spellEnd"/>
          <w:r>
            <w:rPr>
              <w:sz w:val="22"/>
              <w:szCs w:val="22"/>
            </w:rPr>
            <w:t>/</w:t>
          </w:r>
          <w:proofErr w:type="spellStart"/>
          <w:r>
            <w:rPr>
              <w:sz w:val="22"/>
              <w:szCs w:val="22"/>
            </w:rPr>
            <w:t>Arztname</w:t>
          </w:r>
          <w:proofErr w:type="spellEnd"/>
          <w:r>
            <w:rPr>
              <w:sz w:val="22"/>
              <w:szCs w:val="22"/>
            </w:rPr>
            <w:t xml:space="preserve"> </w:t>
          </w:r>
          <w:proofErr w:type="spellStart"/>
          <w:r>
            <w:rPr>
              <w:sz w:val="22"/>
              <w:szCs w:val="22"/>
            </w:rPr>
            <w:t>einfügen</w:t>
          </w:r>
          <w:proofErr w:type="spellEnd"/>
        </w:p>
        <w:p w14:paraId="35889670" w14:textId="77777777" w:rsidR="000B37F9" w:rsidRDefault="000B37F9" w:rsidP="000B37F9">
          <w:pPr>
            <w:spacing w:line="276" w:lineRule="auto"/>
            <w:jc w:val="center"/>
            <w:rPr>
              <w:rFonts w:eastAsiaTheme="minorHAnsi"/>
              <w:sz w:val="22"/>
              <w:szCs w:val="22"/>
            </w:rPr>
          </w:pPr>
        </w:p>
        <w:p w14:paraId="23DDE5B3" w14:textId="39F1BECD" w:rsidR="00125DC2" w:rsidRPr="000B37F9" w:rsidRDefault="00125DC2" w:rsidP="000B37F9">
          <w:pPr>
            <w:spacing w:line="276" w:lineRule="auto"/>
            <w:jc w:val="center"/>
            <w:rPr>
              <w:rFonts w:eastAsiaTheme="minorHAnsi"/>
              <w:b/>
              <w:bCs/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>I test vengono eseguiti nei seguenti giorni della settimana:</w:t>
          </w:r>
        </w:p>
        <w:p w14:paraId="2FC6B140" w14:textId="6B75DE4B" w:rsidR="005E49C0" w:rsidRDefault="00125DC2" w:rsidP="000B37F9">
          <w:pPr>
            <w:spacing w:line="276" w:lineRule="auto"/>
            <w:jc w:val="center"/>
            <w:rPr>
              <w:rFonts w:eastAsiaTheme="minorHAnsi"/>
              <w:sz w:val="22"/>
              <w:szCs w:val="22"/>
            </w:rPr>
          </w:pPr>
          <w:proofErr w:type="spellStart"/>
          <w:r>
            <w:rPr>
              <w:sz w:val="22"/>
              <w:szCs w:val="22"/>
            </w:rPr>
            <w:t>Wochentage</w:t>
          </w:r>
          <w:proofErr w:type="spellEnd"/>
          <w:r>
            <w:rPr>
              <w:sz w:val="22"/>
              <w:szCs w:val="22"/>
            </w:rPr>
            <w:t xml:space="preserve"> und </w:t>
          </w:r>
          <w:proofErr w:type="spellStart"/>
          <w:r>
            <w:rPr>
              <w:sz w:val="22"/>
              <w:szCs w:val="22"/>
            </w:rPr>
            <w:t>ggf</w:t>
          </w:r>
          <w:proofErr w:type="spellEnd"/>
          <w:r>
            <w:rPr>
              <w:sz w:val="22"/>
              <w:szCs w:val="22"/>
            </w:rPr>
            <w:t xml:space="preserve">. </w:t>
          </w:r>
          <w:proofErr w:type="spellStart"/>
          <w:r>
            <w:rPr>
              <w:sz w:val="22"/>
              <w:szCs w:val="22"/>
            </w:rPr>
            <w:t>Uhrzeiten</w:t>
          </w:r>
          <w:proofErr w:type="spellEnd"/>
          <w:r>
            <w:rPr>
              <w:sz w:val="22"/>
              <w:szCs w:val="22"/>
            </w:rPr>
            <w:t xml:space="preserve"> </w:t>
          </w:r>
          <w:proofErr w:type="spellStart"/>
          <w:r>
            <w:rPr>
              <w:sz w:val="22"/>
              <w:szCs w:val="22"/>
            </w:rPr>
            <w:t>eintragen</w:t>
          </w:r>
          <w:proofErr w:type="spellEnd"/>
        </w:p>
        <w:p w14:paraId="2A6B88EF" w14:textId="45D2E957" w:rsidR="00987AFC" w:rsidRDefault="00AB1F90" w:rsidP="002029C7">
          <w:pPr>
            <w:spacing w:line="276" w:lineRule="auto"/>
            <w:rPr>
              <w:rFonts w:eastAsiaTheme="minorHAnsi"/>
              <w:sz w:val="22"/>
              <w:szCs w:val="22"/>
            </w:rPr>
          </w:pPr>
          <w:r>
            <w:rPr>
              <w:sz w:val="22"/>
              <w:szCs w:val="22"/>
            </w:rPr>
            <w:t xml:space="preserve">Il tampone rinofaringeo può talvolta risultare fastidioso, ad esempio generando prurito o solletico nel naso. Non ha però effetti traumatici e, solo in rari casi, può comportare il sanguinamento del naso, a causa di microlesioni nelle mucose nasali. Il personale medico è </w:t>
          </w:r>
          <w:r>
            <w:rPr>
              <w:sz w:val="22"/>
              <w:szCs w:val="22"/>
            </w:rPr>
            <w:lastRenderedPageBreak/>
            <w:t xml:space="preserve">composto da </w:t>
          </w:r>
          <w:proofErr w:type="spellStart"/>
          <w:r>
            <w:rPr>
              <w:sz w:val="22"/>
              <w:szCs w:val="22"/>
            </w:rPr>
            <w:t>professionist</w:t>
          </w:r>
          <w:proofErr w:type="spellEnd"/>
          <w:r>
            <w:rPr>
              <w:sz w:val="22"/>
              <w:szCs w:val="22"/>
            </w:rPr>
            <w:t>*</w:t>
          </w:r>
          <w:r w:rsidR="00117AFC">
            <w:rPr>
              <w:sz w:val="22"/>
              <w:szCs w:val="22"/>
            </w:rPr>
            <w:t xml:space="preserve"> </w:t>
          </w:r>
          <w:r>
            <w:rPr>
              <w:sz w:val="22"/>
              <w:szCs w:val="22"/>
            </w:rPr>
            <w:t>con molta esperienza nel campo</w:t>
          </w:r>
          <w:r w:rsidR="00117AFC">
            <w:rPr>
              <w:sz w:val="22"/>
              <w:szCs w:val="22"/>
            </w:rPr>
            <w:t xml:space="preserve"> quindi g</w:t>
          </w:r>
          <w:r>
            <w:rPr>
              <w:sz w:val="22"/>
              <w:szCs w:val="22"/>
            </w:rPr>
            <w:t>eneralmente</w:t>
          </w:r>
          <w:r w:rsidR="00117AFC">
            <w:rPr>
              <w:sz w:val="22"/>
              <w:szCs w:val="22"/>
            </w:rPr>
            <w:t xml:space="preserve"> la procedura non comporta problemi</w:t>
          </w:r>
          <w:r>
            <w:rPr>
              <w:sz w:val="22"/>
              <w:szCs w:val="22"/>
            </w:rPr>
            <w:t xml:space="preserve"> ed il prelievo è</w:t>
          </w:r>
          <w:r w:rsidR="009179CA">
            <w:rPr>
              <w:sz w:val="22"/>
              <w:szCs w:val="22"/>
            </w:rPr>
            <w:t xml:space="preserve"> ben</w:t>
          </w:r>
          <w:r>
            <w:rPr>
              <w:sz w:val="22"/>
              <w:szCs w:val="22"/>
            </w:rPr>
            <w:t xml:space="preserve"> tollerato</w:t>
          </w:r>
          <w:r w:rsidR="009179CA">
            <w:rPr>
              <w:sz w:val="22"/>
              <w:szCs w:val="22"/>
            </w:rPr>
            <w:t xml:space="preserve"> </w:t>
          </w:r>
          <w:r>
            <w:rPr>
              <w:sz w:val="22"/>
              <w:szCs w:val="22"/>
            </w:rPr>
            <w:t>da* bambin*.</w:t>
          </w:r>
        </w:p>
        <w:p w14:paraId="24344904" w14:textId="77777777" w:rsidR="00B954A9" w:rsidRDefault="00B954A9" w:rsidP="002029C7">
          <w:pPr>
            <w:spacing w:line="276" w:lineRule="auto"/>
            <w:rPr>
              <w:rFonts w:eastAsiaTheme="minorHAnsi"/>
              <w:sz w:val="22"/>
              <w:szCs w:val="22"/>
            </w:rPr>
          </w:pPr>
        </w:p>
        <w:p w14:paraId="7A70F909" w14:textId="7D6EAC6B" w:rsidR="008B5114" w:rsidRDefault="00352059" w:rsidP="002029C7">
          <w:pPr>
            <w:spacing w:line="276" w:lineRule="auto"/>
            <w:rPr>
              <w:rFonts w:eastAsiaTheme="minorHAnsi"/>
              <w:sz w:val="22"/>
              <w:szCs w:val="22"/>
            </w:rPr>
          </w:pPr>
          <w:r>
            <w:rPr>
              <w:sz w:val="22"/>
              <w:szCs w:val="22"/>
            </w:rPr>
            <w:t xml:space="preserve">Il </w:t>
          </w:r>
          <w:r>
            <w:rPr>
              <w:b/>
              <w:bCs/>
              <w:sz w:val="22"/>
              <w:szCs w:val="22"/>
            </w:rPr>
            <w:t>risultato del test è disponibile dopo circa 30 minuti</w:t>
          </w:r>
          <w:r>
            <w:rPr>
              <w:sz w:val="22"/>
              <w:szCs w:val="22"/>
            </w:rPr>
            <w:t xml:space="preserve">. </w:t>
          </w:r>
        </w:p>
        <w:p w14:paraId="4151EBA0" w14:textId="77777777" w:rsidR="00B954A9" w:rsidRDefault="00B954A9" w:rsidP="002029C7">
          <w:pPr>
            <w:spacing w:line="276" w:lineRule="auto"/>
            <w:rPr>
              <w:rFonts w:eastAsiaTheme="minorHAnsi"/>
              <w:sz w:val="22"/>
              <w:szCs w:val="22"/>
            </w:rPr>
          </w:pPr>
        </w:p>
        <w:p w14:paraId="6E06EAB5" w14:textId="1DBEA733" w:rsidR="006F64C3" w:rsidRDefault="006731EF" w:rsidP="006731EF">
          <w:pPr>
            <w:spacing w:line="276" w:lineRule="auto"/>
            <w:rPr>
              <w:rFonts w:eastAsiaTheme="minorHAnsi"/>
              <w:sz w:val="22"/>
              <w:szCs w:val="22"/>
            </w:rPr>
          </w:pPr>
          <w:r>
            <w:rPr>
              <w:sz w:val="22"/>
              <w:szCs w:val="22"/>
            </w:rPr>
            <w:t xml:space="preserve">Se il </w:t>
          </w:r>
          <w:r>
            <w:rPr>
              <w:b/>
              <w:bCs/>
              <w:sz w:val="22"/>
              <w:szCs w:val="22"/>
            </w:rPr>
            <w:t>test è negativo</w:t>
          </w:r>
          <w:r>
            <w:rPr>
              <w:sz w:val="22"/>
              <w:szCs w:val="22"/>
            </w:rPr>
            <w:t xml:space="preserve">, </w:t>
          </w:r>
          <w:r w:rsidR="00EA6EB8">
            <w:rPr>
              <w:sz w:val="22"/>
              <w:szCs w:val="22"/>
            </w:rPr>
            <w:t>su</w:t>
          </w:r>
          <w:r>
            <w:rPr>
              <w:sz w:val="22"/>
              <w:szCs w:val="22"/>
            </w:rPr>
            <w:t>* figli* p</w:t>
          </w:r>
          <w:r w:rsidR="0083035E">
            <w:rPr>
              <w:sz w:val="22"/>
              <w:szCs w:val="22"/>
            </w:rPr>
            <w:t>otrà</w:t>
          </w:r>
          <w:r>
            <w:rPr>
              <w:sz w:val="22"/>
              <w:szCs w:val="22"/>
            </w:rPr>
            <w:t xml:space="preserve"> continuare a frequentare le lezioni. </w:t>
          </w:r>
        </w:p>
        <w:p w14:paraId="4B4A3715" w14:textId="77777777" w:rsidR="005F1F79" w:rsidRDefault="005F1F79" w:rsidP="006731EF">
          <w:pPr>
            <w:spacing w:line="276" w:lineRule="auto"/>
            <w:rPr>
              <w:rFonts w:eastAsiaTheme="minorHAnsi"/>
              <w:sz w:val="22"/>
              <w:szCs w:val="22"/>
            </w:rPr>
          </w:pPr>
        </w:p>
        <w:p w14:paraId="744414BE" w14:textId="1B99A46F" w:rsidR="006731EF" w:rsidRDefault="006731EF" w:rsidP="006731EF">
          <w:pPr>
            <w:spacing w:line="276" w:lineRule="auto"/>
            <w:rPr>
              <w:rFonts w:eastAsiaTheme="minorHAnsi"/>
              <w:sz w:val="22"/>
              <w:szCs w:val="22"/>
            </w:rPr>
          </w:pPr>
          <w:r>
            <w:rPr>
              <w:sz w:val="22"/>
              <w:szCs w:val="22"/>
            </w:rPr>
            <w:t xml:space="preserve">Se il </w:t>
          </w:r>
          <w:r>
            <w:rPr>
              <w:b/>
              <w:bCs/>
              <w:sz w:val="22"/>
              <w:szCs w:val="22"/>
            </w:rPr>
            <w:t>test è positivo</w:t>
          </w:r>
          <w:r>
            <w:rPr>
              <w:sz w:val="22"/>
              <w:szCs w:val="22"/>
            </w:rPr>
            <w:t xml:space="preserve">, significa che, per </w:t>
          </w:r>
          <w:r w:rsidR="00EA6EB8">
            <w:rPr>
              <w:sz w:val="22"/>
              <w:szCs w:val="22"/>
            </w:rPr>
            <w:t>su</w:t>
          </w:r>
          <w:r>
            <w:rPr>
              <w:sz w:val="22"/>
              <w:szCs w:val="22"/>
            </w:rPr>
            <w:t xml:space="preserve">* figli*, </w:t>
          </w:r>
          <w:r w:rsidR="00EA6EB8" w:rsidRPr="0083035E">
            <w:rPr>
              <w:sz w:val="22"/>
              <w:szCs w:val="22"/>
            </w:rPr>
            <w:t>esiste</w:t>
          </w:r>
          <w:r>
            <w:rPr>
              <w:sz w:val="22"/>
              <w:szCs w:val="22"/>
            </w:rPr>
            <w:t xml:space="preserve"> un sospetto di infezione da </w:t>
          </w:r>
          <w:r w:rsidR="00C10CF8">
            <w:rPr>
              <w:sz w:val="22"/>
              <w:szCs w:val="22"/>
            </w:rPr>
            <w:t>Covid19</w:t>
          </w:r>
          <w:r>
            <w:rPr>
              <w:sz w:val="22"/>
              <w:szCs w:val="22"/>
            </w:rPr>
            <w:t xml:space="preserve">. </w:t>
          </w:r>
          <w:r w:rsidR="00C10CF8">
            <w:rPr>
              <w:sz w:val="22"/>
              <w:szCs w:val="22"/>
            </w:rPr>
            <w:t xml:space="preserve">In tal caso </w:t>
          </w:r>
          <w:r>
            <w:rPr>
              <w:sz w:val="22"/>
              <w:szCs w:val="22"/>
            </w:rPr>
            <w:t>la scuola</w:t>
          </w:r>
          <w:r w:rsidR="00C10CF8">
            <w:rPr>
              <w:sz w:val="22"/>
              <w:szCs w:val="22"/>
            </w:rPr>
            <w:t xml:space="preserve"> La informerà</w:t>
          </w:r>
          <w:r>
            <w:rPr>
              <w:sz w:val="22"/>
              <w:szCs w:val="22"/>
            </w:rPr>
            <w:t xml:space="preserve">. </w:t>
          </w:r>
          <w:r w:rsidR="00C10CF8">
            <w:rPr>
              <w:sz w:val="22"/>
              <w:szCs w:val="22"/>
            </w:rPr>
            <w:t>Su</w:t>
          </w:r>
          <w:r>
            <w:rPr>
              <w:sz w:val="22"/>
              <w:szCs w:val="22"/>
            </w:rPr>
            <w:t xml:space="preserve">* figli* dovrà quindi essere </w:t>
          </w:r>
          <w:proofErr w:type="spellStart"/>
          <w:r>
            <w:rPr>
              <w:sz w:val="22"/>
              <w:szCs w:val="22"/>
            </w:rPr>
            <w:t>prelevat</w:t>
          </w:r>
          <w:proofErr w:type="spellEnd"/>
          <w:r w:rsidR="00C10CF8">
            <w:rPr>
              <w:sz w:val="22"/>
              <w:szCs w:val="22"/>
            </w:rPr>
            <w:t>*</w:t>
          </w:r>
          <w:r>
            <w:rPr>
              <w:sz w:val="22"/>
              <w:szCs w:val="22"/>
            </w:rPr>
            <w:t xml:space="preserve"> da scuola </w:t>
          </w:r>
          <w:r w:rsidR="00C10CF8">
            <w:rPr>
              <w:sz w:val="22"/>
              <w:szCs w:val="22"/>
            </w:rPr>
            <w:t>e non potrà</w:t>
          </w:r>
          <w:r w:rsidR="0083035E">
            <w:rPr>
              <w:sz w:val="22"/>
              <w:szCs w:val="22"/>
            </w:rPr>
            <w:t xml:space="preserve"> </w:t>
          </w:r>
          <w:r>
            <w:rPr>
              <w:sz w:val="22"/>
              <w:szCs w:val="22"/>
            </w:rPr>
            <w:t>partecipare</w:t>
          </w:r>
          <w:r w:rsidR="0083035E">
            <w:rPr>
              <w:sz w:val="22"/>
              <w:szCs w:val="22"/>
            </w:rPr>
            <w:t>, per il momento,</w:t>
          </w:r>
          <w:r>
            <w:rPr>
              <w:sz w:val="22"/>
              <w:szCs w:val="22"/>
            </w:rPr>
            <w:t xml:space="preserve"> alle lezioni o frequentare la scuola. </w:t>
          </w:r>
          <w:r w:rsidR="0083035E">
            <w:rPr>
              <w:sz w:val="22"/>
              <w:szCs w:val="22"/>
            </w:rPr>
            <w:t>Inoltre</w:t>
          </w:r>
          <w:r>
            <w:rPr>
              <w:sz w:val="22"/>
              <w:szCs w:val="22"/>
            </w:rPr>
            <w:t xml:space="preserve">, in base alla legge sulla protezione dalle malattie infettive (§7), </w:t>
          </w:r>
          <w:r w:rsidR="0083035E">
            <w:rPr>
              <w:sz w:val="22"/>
              <w:szCs w:val="22"/>
            </w:rPr>
            <w:t>la scuola è tenuta</w:t>
          </w:r>
          <w:r>
            <w:rPr>
              <w:sz w:val="22"/>
              <w:szCs w:val="22"/>
            </w:rPr>
            <w:t xml:space="preserve"> a informare il dipartimento sanitario locale (</w:t>
          </w:r>
          <w:proofErr w:type="spellStart"/>
          <w:r>
            <w:rPr>
              <w:sz w:val="22"/>
              <w:szCs w:val="22"/>
            </w:rPr>
            <w:t>Gesundheitsamt</w:t>
          </w:r>
          <w:proofErr w:type="spellEnd"/>
          <w:r>
            <w:rPr>
              <w:sz w:val="22"/>
              <w:szCs w:val="22"/>
            </w:rPr>
            <w:t xml:space="preserve">) dell’esito positivo del tampone di </w:t>
          </w:r>
          <w:r w:rsidR="00C10CF8">
            <w:rPr>
              <w:sz w:val="22"/>
              <w:szCs w:val="22"/>
            </w:rPr>
            <w:t>su</w:t>
          </w:r>
          <w:r>
            <w:rPr>
              <w:sz w:val="22"/>
              <w:szCs w:val="22"/>
            </w:rPr>
            <w:t xml:space="preserve">* figli*. Nel fare ciò, </w:t>
          </w:r>
          <w:r w:rsidR="0083035E">
            <w:rPr>
              <w:sz w:val="22"/>
              <w:szCs w:val="22"/>
            </w:rPr>
            <w:t>la scuola è tenuta</w:t>
          </w:r>
          <w:r>
            <w:rPr>
              <w:sz w:val="22"/>
              <w:szCs w:val="22"/>
            </w:rPr>
            <w:t xml:space="preserve"> a fornire loro alcune informazioni, come ad esempio il </w:t>
          </w:r>
          <w:r w:rsidR="00C10CF8">
            <w:rPr>
              <w:sz w:val="22"/>
              <w:szCs w:val="22"/>
            </w:rPr>
            <w:t>Suo</w:t>
          </w:r>
          <w:r>
            <w:rPr>
              <w:sz w:val="22"/>
              <w:szCs w:val="22"/>
            </w:rPr>
            <w:t xml:space="preserve"> nome, </w:t>
          </w:r>
          <w:r w:rsidR="0083035E">
            <w:rPr>
              <w:sz w:val="22"/>
              <w:szCs w:val="22"/>
            </w:rPr>
            <w:t xml:space="preserve">il nome e la classe </w:t>
          </w:r>
          <w:r>
            <w:rPr>
              <w:sz w:val="22"/>
              <w:szCs w:val="22"/>
            </w:rPr>
            <w:t xml:space="preserve">di </w:t>
          </w:r>
          <w:r w:rsidR="00C10CF8">
            <w:rPr>
              <w:sz w:val="22"/>
              <w:szCs w:val="22"/>
            </w:rPr>
            <w:t>su</w:t>
          </w:r>
          <w:r>
            <w:rPr>
              <w:sz w:val="22"/>
              <w:szCs w:val="22"/>
            </w:rPr>
            <w:t xml:space="preserve">* figli*, il </w:t>
          </w:r>
          <w:r w:rsidR="00C10CF8">
            <w:rPr>
              <w:sz w:val="22"/>
              <w:szCs w:val="22"/>
            </w:rPr>
            <w:t>Suo</w:t>
          </w:r>
          <w:r>
            <w:rPr>
              <w:sz w:val="22"/>
              <w:szCs w:val="22"/>
            </w:rPr>
            <w:t xml:space="preserve"> indirizzo e numero di telefono e la data del test, affinché il dipartimento sanitario locale </w:t>
          </w:r>
          <w:r w:rsidR="00C10CF8">
            <w:rPr>
              <w:sz w:val="22"/>
              <w:szCs w:val="22"/>
            </w:rPr>
            <w:t>La</w:t>
          </w:r>
          <w:r>
            <w:rPr>
              <w:sz w:val="22"/>
              <w:szCs w:val="22"/>
            </w:rPr>
            <w:t xml:space="preserve"> possa contattare. </w:t>
          </w:r>
          <w:r w:rsidR="0083035E">
            <w:rPr>
              <w:sz w:val="22"/>
              <w:szCs w:val="22"/>
            </w:rPr>
            <w:t>N</w:t>
          </w:r>
          <w:r>
            <w:rPr>
              <w:sz w:val="22"/>
              <w:szCs w:val="22"/>
            </w:rPr>
            <w:t xml:space="preserve">ell’attesa di ricevere ulteriori informazioni da parte del dipartimento sanitario locale, </w:t>
          </w:r>
          <w:r w:rsidR="0083035E">
            <w:rPr>
              <w:sz w:val="22"/>
              <w:szCs w:val="22"/>
            </w:rPr>
            <w:t xml:space="preserve">Su* figli* </w:t>
          </w:r>
          <w:r>
            <w:rPr>
              <w:sz w:val="22"/>
              <w:szCs w:val="22"/>
            </w:rPr>
            <w:t xml:space="preserve">dovrà ritirarsi in isolamento domestico (ossia dovrà restare a casa evitando i contatti con l’esterno e soprattutto con altre persone). </w:t>
          </w:r>
          <w:r w:rsidR="00C10CF8">
            <w:rPr>
              <w:sz w:val="22"/>
              <w:szCs w:val="22"/>
            </w:rPr>
            <w:t xml:space="preserve">Il dipartimento sanitario locale Le comunicherà ulteriori </w:t>
          </w:r>
          <w:r>
            <w:rPr>
              <w:sz w:val="22"/>
              <w:szCs w:val="22"/>
            </w:rPr>
            <w:t xml:space="preserve">informazioni sulle procedure da seguire. Se il dipartimento sanitario locale disporrà per </w:t>
          </w:r>
          <w:r w:rsidR="00C10CF8">
            <w:rPr>
              <w:sz w:val="22"/>
              <w:szCs w:val="22"/>
            </w:rPr>
            <w:t>Su</w:t>
          </w:r>
          <w:r>
            <w:rPr>
              <w:sz w:val="22"/>
              <w:szCs w:val="22"/>
            </w:rPr>
            <w:t xml:space="preserve">* figli* un periodo di quarantena e se </w:t>
          </w:r>
          <w:r w:rsidR="00C10CF8">
            <w:rPr>
              <w:sz w:val="22"/>
              <w:szCs w:val="22"/>
            </w:rPr>
            <w:t>Lei</w:t>
          </w:r>
          <w:r>
            <w:rPr>
              <w:sz w:val="22"/>
              <w:szCs w:val="22"/>
            </w:rPr>
            <w:t>, per tale motivo, sar</w:t>
          </w:r>
          <w:r w:rsidR="00C10CF8">
            <w:rPr>
              <w:sz w:val="22"/>
              <w:szCs w:val="22"/>
            </w:rPr>
            <w:t>à</w:t>
          </w:r>
          <w:r>
            <w:rPr>
              <w:sz w:val="22"/>
              <w:szCs w:val="22"/>
            </w:rPr>
            <w:t xml:space="preserve"> </w:t>
          </w:r>
          <w:proofErr w:type="spellStart"/>
          <w:r>
            <w:rPr>
              <w:sz w:val="22"/>
              <w:szCs w:val="22"/>
            </w:rPr>
            <w:t>costrett</w:t>
          </w:r>
          <w:proofErr w:type="spellEnd"/>
          <w:r w:rsidR="00C10CF8">
            <w:rPr>
              <w:sz w:val="22"/>
              <w:szCs w:val="22"/>
            </w:rPr>
            <w:t>*</w:t>
          </w:r>
          <w:r>
            <w:rPr>
              <w:sz w:val="22"/>
              <w:szCs w:val="22"/>
            </w:rPr>
            <w:t xml:space="preserve"> ad accudire </w:t>
          </w:r>
          <w:r w:rsidR="00C10CF8">
            <w:rPr>
              <w:sz w:val="22"/>
              <w:szCs w:val="22"/>
            </w:rPr>
            <w:t>Su</w:t>
          </w:r>
          <w:r>
            <w:rPr>
              <w:sz w:val="22"/>
              <w:szCs w:val="22"/>
            </w:rPr>
            <w:t>* figli* a casa, potr</w:t>
          </w:r>
          <w:r w:rsidR="00C10CF8">
            <w:rPr>
              <w:sz w:val="22"/>
              <w:szCs w:val="22"/>
            </w:rPr>
            <w:t>à</w:t>
          </w:r>
          <w:r>
            <w:rPr>
              <w:sz w:val="22"/>
              <w:szCs w:val="22"/>
            </w:rPr>
            <w:t xml:space="preserve"> avere diritto all'indennità per malattia de* figl</w:t>
          </w:r>
          <w:r w:rsidR="00931D78">
            <w:rPr>
              <w:sz w:val="22"/>
              <w:szCs w:val="22"/>
            </w:rPr>
            <w:t>i</w:t>
          </w:r>
          <w:r>
            <w:rPr>
              <w:sz w:val="22"/>
              <w:szCs w:val="22"/>
            </w:rPr>
            <w:t xml:space="preserve">* (congedo non pagato secondo il §45 sez. 2a del codice di sicurezza sociale tedesco, SGB, V). </w:t>
          </w:r>
        </w:p>
        <w:p w14:paraId="314CD03C" w14:textId="77777777" w:rsidR="00B954A9" w:rsidRDefault="00B954A9" w:rsidP="002029C7">
          <w:pPr>
            <w:spacing w:line="276" w:lineRule="auto"/>
            <w:rPr>
              <w:rFonts w:eastAsiaTheme="minorHAnsi"/>
              <w:b/>
              <w:bCs/>
              <w:sz w:val="22"/>
              <w:szCs w:val="22"/>
            </w:rPr>
          </w:pPr>
        </w:p>
        <w:p w14:paraId="60283FBE" w14:textId="567A6A4C" w:rsidR="00F1423D" w:rsidRPr="00F1423D" w:rsidRDefault="00F1423D" w:rsidP="002029C7">
          <w:pPr>
            <w:spacing w:line="276" w:lineRule="auto"/>
            <w:rPr>
              <w:rFonts w:eastAsiaTheme="minorHAnsi"/>
              <w:b/>
              <w:bCs/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>Dichiarazione di consenso</w:t>
          </w:r>
        </w:p>
        <w:p w14:paraId="03224394" w14:textId="207AAECF" w:rsidR="00F94DE1" w:rsidRDefault="00F94DE1" w:rsidP="00F94DE1">
          <w:pPr>
            <w:spacing w:line="276" w:lineRule="auto"/>
            <w:rPr>
              <w:rFonts w:eastAsiaTheme="minorHAnsi"/>
              <w:sz w:val="22"/>
              <w:szCs w:val="22"/>
            </w:rPr>
          </w:pPr>
          <w:r>
            <w:rPr>
              <w:sz w:val="22"/>
              <w:szCs w:val="22"/>
            </w:rPr>
            <w:t xml:space="preserve">Affinché </w:t>
          </w:r>
          <w:r w:rsidR="00C10CF8">
            <w:rPr>
              <w:sz w:val="22"/>
              <w:szCs w:val="22"/>
            </w:rPr>
            <w:t>Su* figl</w:t>
          </w:r>
          <w:r w:rsidR="00931D78">
            <w:rPr>
              <w:sz w:val="22"/>
              <w:szCs w:val="22"/>
            </w:rPr>
            <w:t>i</w:t>
          </w:r>
          <w:r w:rsidR="00C10CF8">
            <w:rPr>
              <w:sz w:val="22"/>
              <w:szCs w:val="22"/>
            </w:rPr>
            <w:t>*</w:t>
          </w:r>
          <w:r>
            <w:rPr>
              <w:sz w:val="22"/>
              <w:szCs w:val="22"/>
            </w:rPr>
            <w:t xml:space="preserve"> possa partecipare al programma di test, </w:t>
          </w:r>
          <w:r w:rsidR="00C10CF8">
            <w:rPr>
              <w:sz w:val="22"/>
              <w:szCs w:val="22"/>
            </w:rPr>
            <w:t xml:space="preserve">sarà necessaria la Sua </w:t>
          </w:r>
          <w:r>
            <w:rPr>
              <w:b/>
              <w:bCs/>
              <w:sz w:val="22"/>
              <w:szCs w:val="22"/>
            </w:rPr>
            <w:t>dichiarazione di consenso compilata e firmata.</w:t>
          </w:r>
          <w:r>
            <w:rPr>
              <w:sz w:val="22"/>
              <w:szCs w:val="22"/>
            </w:rPr>
            <w:t xml:space="preserve"> Il modulo corrispondente è allegato alla presente comunicazione. Per la partecipazione ai test de* </w:t>
          </w:r>
          <w:proofErr w:type="spellStart"/>
          <w:r>
            <w:rPr>
              <w:sz w:val="22"/>
              <w:szCs w:val="22"/>
            </w:rPr>
            <w:t>al</w:t>
          </w:r>
          <w:r w:rsidR="00C10CF8">
            <w:rPr>
              <w:sz w:val="22"/>
              <w:szCs w:val="22"/>
            </w:rPr>
            <w:t>liev</w:t>
          </w:r>
          <w:proofErr w:type="spellEnd"/>
          <w:r>
            <w:rPr>
              <w:sz w:val="22"/>
              <w:szCs w:val="22"/>
            </w:rPr>
            <w:t xml:space="preserve">* </w:t>
          </w:r>
          <w:proofErr w:type="spellStart"/>
          <w:r>
            <w:rPr>
              <w:sz w:val="22"/>
              <w:szCs w:val="22"/>
            </w:rPr>
            <w:t>minorenn</w:t>
          </w:r>
          <w:proofErr w:type="spellEnd"/>
          <w:r>
            <w:rPr>
              <w:sz w:val="22"/>
              <w:szCs w:val="22"/>
            </w:rPr>
            <w:t xml:space="preserve">*, è indispensabile che i genitori e/o i tutori legali firmino la dichiarazione di consenso. </w:t>
          </w:r>
          <w:r w:rsidR="00C10CF8">
            <w:rPr>
              <w:sz w:val="22"/>
              <w:szCs w:val="22"/>
            </w:rPr>
            <w:t>La</w:t>
          </w:r>
          <w:r>
            <w:rPr>
              <w:sz w:val="22"/>
              <w:szCs w:val="22"/>
            </w:rPr>
            <w:t xml:space="preserve"> preghiamo di consegnare alla scuola la dichiarazione di consenso qualora </w:t>
          </w:r>
          <w:r w:rsidRPr="00931D78">
            <w:rPr>
              <w:sz w:val="22"/>
              <w:szCs w:val="22"/>
            </w:rPr>
            <w:t>deside</w:t>
          </w:r>
          <w:r w:rsidR="00C10CF8" w:rsidRPr="00931D78">
            <w:rPr>
              <w:sz w:val="22"/>
              <w:szCs w:val="22"/>
            </w:rPr>
            <w:t>rasse</w:t>
          </w:r>
          <w:r>
            <w:rPr>
              <w:sz w:val="22"/>
              <w:szCs w:val="22"/>
            </w:rPr>
            <w:t xml:space="preserve"> che </w:t>
          </w:r>
          <w:r w:rsidR="00C10CF8">
            <w:rPr>
              <w:sz w:val="22"/>
              <w:szCs w:val="22"/>
            </w:rPr>
            <w:t>Su</w:t>
          </w:r>
          <w:r>
            <w:rPr>
              <w:sz w:val="22"/>
              <w:szCs w:val="22"/>
            </w:rPr>
            <w:t>* figli* venga sottoposto regolarmente ai test.</w:t>
          </w:r>
        </w:p>
        <w:p w14:paraId="27DBDA9B" w14:textId="77777777" w:rsidR="005F1F79" w:rsidRDefault="005F1F79" w:rsidP="00F94DE1">
          <w:pPr>
            <w:spacing w:line="276" w:lineRule="auto"/>
            <w:rPr>
              <w:rFonts w:eastAsiaTheme="minorHAnsi"/>
              <w:sz w:val="22"/>
              <w:szCs w:val="22"/>
            </w:rPr>
          </w:pPr>
        </w:p>
        <w:p w14:paraId="5487394A" w14:textId="6D74133E" w:rsidR="00133178" w:rsidRPr="00133178" w:rsidRDefault="00133178" w:rsidP="00F94DE1">
          <w:pPr>
            <w:spacing w:line="276" w:lineRule="auto"/>
            <w:rPr>
              <w:rFonts w:eastAsiaTheme="minorHAnsi"/>
              <w:b/>
              <w:bCs/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 xml:space="preserve">Accompagnamento di </w:t>
          </w:r>
          <w:r w:rsidR="009F51B6">
            <w:rPr>
              <w:b/>
              <w:bCs/>
              <w:sz w:val="22"/>
              <w:szCs w:val="22"/>
            </w:rPr>
            <w:t>Su</w:t>
          </w:r>
          <w:r>
            <w:rPr>
              <w:b/>
              <w:bCs/>
              <w:sz w:val="22"/>
              <w:szCs w:val="22"/>
            </w:rPr>
            <w:t>* figli* al primo test</w:t>
          </w:r>
        </w:p>
        <w:p w14:paraId="62ADB263" w14:textId="7045F4BD" w:rsidR="004B2F3C" w:rsidRDefault="00682898" w:rsidP="00133178">
          <w:pPr>
            <w:spacing w:line="276" w:lineRule="auto"/>
            <w:rPr>
              <w:rFonts w:eastAsiaTheme="minorHAnsi"/>
              <w:sz w:val="22"/>
              <w:szCs w:val="22"/>
            </w:rPr>
          </w:pPr>
          <w:r>
            <w:rPr>
              <w:sz w:val="22"/>
              <w:szCs w:val="22"/>
            </w:rPr>
            <w:t xml:space="preserve">Per </w:t>
          </w:r>
          <w:r w:rsidR="00931D78">
            <w:rPr>
              <w:sz w:val="22"/>
              <w:szCs w:val="22"/>
            </w:rPr>
            <w:t xml:space="preserve">gli/le </w:t>
          </w:r>
          <w:proofErr w:type="spellStart"/>
          <w:r>
            <w:rPr>
              <w:sz w:val="22"/>
              <w:szCs w:val="22"/>
            </w:rPr>
            <w:t>al</w:t>
          </w:r>
          <w:r w:rsidR="009F51B6">
            <w:rPr>
              <w:sz w:val="22"/>
              <w:szCs w:val="22"/>
            </w:rPr>
            <w:t>liev</w:t>
          </w:r>
          <w:proofErr w:type="spellEnd"/>
          <w:r>
            <w:rPr>
              <w:sz w:val="22"/>
              <w:szCs w:val="22"/>
            </w:rPr>
            <w:t>* delle classi fino alla sesta, sarebbe auspicabile se i genitori li/le accompagnassero al primo test.</w:t>
          </w:r>
          <w:r w:rsidR="009F51B6">
            <w:rPr>
              <w:sz w:val="22"/>
              <w:szCs w:val="22"/>
            </w:rPr>
            <w:t xml:space="preserve"> </w:t>
          </w:r>
          <w:r w:rsidRPr="00931D78">
            <w:rPr>
              <w:sz w:val="22"/>
              <w:szCs w:val="22"/>
            </w:rPr>
            <w:t>In tale occasione</w:t>
          </w:r>
          <w:r w:rsidR="00931D78">
            <w:rPr>
              <w:sz w:val="22"/>
              <w:szCs w:val="22"/>
            </w:rPr>
            <w:t xml:space="preserve"> </w:t>
          </w:r>
          <w:r w:rsidR="009F51B6" w:rsidRPr="00931D78">
            <w:rPr>
              <w:sz w:val="22"/>
              <w:szCs w:val="22"/>
            </w:rPr>
            <w:t>avrà</w:t>
          </w:r>
          <w:r>
            <w:rPr>
              <w:sz w:val="22"/>
              <w:szCs w:val="22"/>
            </w:rPr>
            <w:t xml:space="preserve"> la possibilità di fare domande al personale medico. </w:t>
          </w:r>
          <w:r w:rsidR="009F51B6">
            <w:rPr>
              <w:sz w:val="22"/>
              <w:szCs w:val="22"/>
            </w:rPr>
            <w:t xml:space="preserve">Le </w:t>
          </w:r>
          <w:r>
            <w:rPr>
              <w:sz w:val="22"/>
              <w:szCs w:val="22"/>
            </w:rPr>
            <w:t xml:space="preserve">comunicheremo quando verrà eseguito il primo test. </w:t>
          </w:r>
          <w:r>
            <w:rPr>
              <w:b/>
              <w:bCs/>
              <w:sz w:val="22"/>
              <w:szCs w:val="22"/>
            </w:rPr>
            <w:t xml:space="preserve">Nei locali della scuola, si applicano le regole del piano d'igiene modello per le scuole (ad esempio, mantenere una distanza di 1,5 m dalle altre persone, indossare una mascherina medica, ecc.), di cui </w:t>
          </w:r>
          <w:r w:rsidR="00931D78">
            <w:rPr>
              <w:b/>
              <w:bCs/>
              <w:sz w:val="22"/>
              <w:szCs w:val="22"/>
            </w:rPr>
            <w:t>L</w:t>
          </w:r>
          <w:r w:rsidR="009F51B6">
            <w:rPr>
              <w:b/>
              <w:bCs/>
              <w:sz w:val="22"/>
              <w:szCs w:val="22"/>
            </w:rPr>
            <w:t>’</w:t>
          </w:r>
          <w:r>
            <w:rPr>
              <w:b/>
              <w:bCs/>
              <w:sz w:val="22"/>
              <w:szCs w:val="22"/>
            </w:rPr>
            <w:t>abbiamo già informat</w:t>
          </w:r>
          <w:r w:rsidR="009F51B6">
            <w:rPr>
              <w:b/>
              <w:bCs/>
              <w:sz w:val="22"/>
              <w:szCs w:val="22"/>
            </w:rPr>
            <w:t>a</w:t>
          </w:r>
          <w:r>
            <w:rPr>
              <w:b/>
              <w:bCs/>
              <w:sz w:val="22"/>
              <w:szCs w:val="22"/>
            </w:rPr>
            <w:t>.</w:t>
          </w:r>
          <w:r>
            <w:rPr>
              <w:sz w:val="22"/>
              <w:szCs w:val="22"/>
            </w:rPr>
            <w:t xml:space="preserve"> Accompagnando </w:t>
          </w:r>
          <w:r w:rsidR="009F51B6">
            <w:rPr>
              <w:sz w:val="22"/>
              <w:szCs w:val="22"/>
            </w:rPr>
            <w:t>Su</w:t>
          </w:r>
          <w:r>
            <w:rPr>
              <w:sz w:val="22"/>
              <w:szCs w:val="22"/>
            </w:rPr>
            <w:t xml:space="preserve">* figli* </w:t>
          </w:r>
          <w:r w:rsidR="00931D78">
            <w:rPr>
              <w:sz w:val="22"/>
              <w:szCs w:val="22"/>
            </w:rPr>
            <w:t>avrà la possibilità di</w:t>
          </w:r>
          <w:r>
            <w:rPr>
              <w:sz w:val="22"/>
              <w:szCs w:val="22"/>
            </w:rPr>
            <w:t xml:space="preserve"> vedere di persona come viene eseguito il test, e</w:t>
          </w:r>
          <w:r w:rsidR="00931D78">
            <w:rPr>
              <w:sz w:val="22"/>
              <w:szCs w:val="22"/>
            </w:rPr>
            <w:t xml:space="preserve"> </w:t>
          </w:r>
          <w:r w:rsidR="009F51B6" w:rsidRPr="00931D78">
            <w:rPr>
              <w:sz w:val="22"/>
              <w:szCs w:val="22"/>
            </w:rPr>
            <w:t>Su</w:t>
          </w:r>
          <w:r w:rsidRPr="00931D78">
            <w:rPr>
              <w:sz w:val="22"/>
              <w:szCs w:val="22"/>
            </w:rPr>
            <w:t xml:space="preserve">* figli* </w:t>
          </w:r>
          <w:r w:rsidR="00931D78">
            <w:rPr>
              <w:sz w:val="22"/>
              <w:szCs w:val="22"/>
            </w:rPr>
            <w:t>beneficerà della sua presenza.</w:t>
          </w:r>
        </w:p>
        <w:p w14:paraId="25721ECD" w14:textId="77777777" w:rsidR="00C74A2E" w:rsidRDefault="00C74A2E" w:rsidP="00133178">
          <w:pPr>
            <w:spacing w:line="276" w:lineRule="auto"/>
            <w:rPr>
              <w:rFonts w:eastAsiaTheme="minorHAnsi"/>
              <w:sz w:val="22"/>
              <w:szCs w:val="22"/>
            </w:rPr>
          </w:pPr>
        </w:p>
        <w:p w14:paraId="3CA15D07" w14:textId="1B4715EF" w:rsidR="00690B4F" w:rsidRPr="00320700" w:rsidRDefault="00690B4F" w:rsidP="00F94DE1">
          <w:pPr>
            <w:spacing w:line="276" w:lineRule="auto"/>
            <w:rPr>
              <w:rFonts w:eastAsiaTheme="minorHAnsi"/>
              <w:b/>
              <w:bCs/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>Partecipazione volontaria e disdetta</w:t>
          </w:r>
        </w:p>
        <w:p w14:paraId="12EC617B" w14:textId="0DB12068" w:rsidR="00EA753A" w:rsidRDefault="002671B1" w:rsidP="002671B1">
          <w:pPr>
            <w:spacing w:line="276" w:lineRule="auto"/>
            <w:rPr>
              <w:rFonts w:eastAsiaTheme="minorHAnsi"/>
              <w:sz w:val="22"/>
              <w:szCs w:val="22"/>
            </w:rPr>
          </w:pPr>
          <w:r>
            <w:rPr>
              <w:sz w:val="22"/>
              <w:szCs w:val="22"/>
            </w:rPr>
            <w:lastRenderedPageBreak/>
            <w:t xml:space="preserve">La partecipazione al programma di test è </w:t>
          </w:r>
          <w:r>
            <w:rPr>
              <w:b/>
              <w:bCs/>
              <w:sz w:val="22"/>
              <w:szCs w:val="22"/>
            </w:rPr>
            <w:t>volontaria</w:t>
          </w:r>
          <w:r>
            <w:rPr>
              <w:sz w:val="22"/>
              <w:szCs w:val="22"/>
            </w:rPr>
            <w:t xml:space="preserve">. Ciò significa che </w:t>
          </w:r>
          <w:r w:rsidR="009F51B6">
            <w:rPr>
              <w:sz w:val="22"/>
              <w:szCs w:val="22"/>
            </w:rPr>
            <w:t>Su</w:t>
          </w:r>
          <w:r>
            <w:rPr>
              <w:sz w:val="22"/>
              <w:szCs w:val="22"/>
            </w:rPr>
            <w:t>* figl</w:t>
          </w:r>
          <w:r w:rsidR="009F51B6">
            <w:rPr>
              <w:sz w:val="22"/>
              <w:szCs w:val="22"/>
            </w:rPr>
            <w:t>i</w:t>
          </w:r>
          <w:r>
            <w:rPr>
              <w:sz w:val="22"/>
              <w:szCs w:val="22"/>
            </w:rPr>
            <w:t>* p</w:t>
          </w:r>
          <w:r w:rsidR="009F51B6">
            <w:rPr>
              <w:sz w:val="22"/>
              <w:szCs w:val="22"/>
            </w:rPr>
            <w:t>otrà</w:t>
          </w:r>
          <w:r>
            <w:rPr>
              <w:sz w:val="22"/>
              <w:szCs w:val="22"/>
            </w:rPr>
            <w:t xml:space="preserve"> </w:t>
          </w:r>
          <w:r w:rsidR="009F51B6">
            <w:rPr>
              <w:sz w:val="22"/>
              <w:szCs w:val="22"/>
            </w:rPr>
            <w:t>frequentare la</w:t>
          </w:r>
          <w:r>
            <w:rPr>
              <w:sz w:val="22"/>
              <w:szCs w:val="22"/>
            </w:rPr>
            <w:t xml:space="preserve"> scuola</w:t>
          </w:r>
          <w:r w:rsidR="00931D78">
            <w:rPr>
              <w:sz w:val="22"/>
              <w:szCs w:val="22"/>
            </w:rPr>
            <w:t xml:space="preserve"> anche </w:t>
          </w:r>
          <w:r w:rsidR="009F51B6">
            <w:rPr>
              <w:sz w:val="22"/>
              <w:szCs w:val="22"/>
            </w:rPr>
            <w:t>senza partecipare al test</w:t>
          </w:r>
          <w:r>
            <w:rPr>
              <w:sz w:val="22"/>
              <w:szCs w:val="22"/>
            </w:rPr>
            <w:t>. Se decide</w:t>
          </w:r>
          <w:r w:rsidR="009F51B6">
            <w:rPr>
              <w:sz w:val="22"/>
              <w:szCs w:val="22"/>
            </w:rPr>
            <w:t>rà</w:t>
          </w:r>
          <w:r>
            <w:rPr>
              <w:sz w:val="22"/>
              <w:szCs w:val="22"/>
            </w:rPr>
            <w:t xml:space="preserve"> di far partecipare </w:t>
          </w:r>
          <w:r w:rsidR="009F51B6">
            <w:rPr>
              <w:sz w:val="22"/>
              <w:szCs w:val="22"/>
            </w:rPr>
            <w:t>Su</w:t>
          </w:r>
          <w:r>
            <w:rPr>
              <w:sz w:val="22"/>
              <w:szCs w:val="22"/>
            </w:rPr>
            <w:t xml:space="preserve">* figli* al programma di test, sarebbe auspicabile </w:t>
          </w:r>
          <w:r w:rsidR="00931D78">
            <w:rPr>
              <w:sz w:val="22"/>
              <w:szCs w:val="22"/>
            </w:rPr>
            <w:t xml:space="preserve">effettuare </w:t>
          </w:r>
          <w:r w:rsidR="007957D0">
            <w:rPr>
              <w:sz w:val="22"/>
              <w:szCs w:val="22"/>
            </w:rPr>
            <w:t xml:space="preserve">entrambi i </w:t>
          </w:r>
          <w:r>
            <w:rPr>
              <w:sz w:val="22"/>
              <w:szCs w:val="22"/>
            </w:rPr>
            <w:t>tampon</w:t>
          </w:r>
          <w:r w:rsidR="007957D0">
            <w:rPr>
              <w:sz w:val="22"/>
              <w:szCs w:val="22"/>
            </w:rPr>
            <w:t xml:space="preserve">i </w:t>
          </w:r>
          <w:r w:rsidR="00931D78">
            <w:rPr>
              <w:sz w:val="22"/>
              <w:szCs w:val="22"/>
            </w:rPr>
            <w:t>nell</w:t>
          </w:r>
          <w:r w:rsidR="007957D0">
            <w:rPr>
              <w:sz w:val="22"/>
              <w:szCs w:val="22"/>
            </w:rPr>
            <w:t>e</w:t>
          </w:r>
          <w:r>
            <w:rPr>
              <w:sz w:val="22"/>
              <w:szCs w:val="22"/>
            </w:rPr>
            <w:t xml:space="preserve"> settiman</w:t>
          </w:r>
          <w:r w:rsidR="007957D0">
            <w:rPr>
              <w:sz w:val="22"/>
              <w:szCs w:val="22"/>
            </w:rPr>
            <w:t>e</w:t>
          </w:r>
          <w:r>
            <w:rPr>
              <w:sz w:val="22"/>
              <w:szCs w:val="22"/>
            </w:rPr>
            <w:t xml:space="preserve"> di lezione in presenza. Se</w:t>
          </w:r>
          <w:r w:rsidR="007957D0">
            <w:rPr>
              <w:sz w:val="22"/>
              <w:szCs w:val="22"/>
            </w:rPr>
            <w:t xml:space="preserve"> non</w:t>
          </w:r>
          <w:r>
            <w:rPr>
              <w:sz w:val="22"/>
              <w:szCs w:val="22"/>
            </w:rPr>
            <w:t xml:space="preserve"> desid</w:t>
          </w:r>
          <w:r w:rsidR="009F51B6">
            <w:rPr>
              <w:sz w:val="22"/>
              <w:szCs w:val="22"/>
            </w:rPr>
            <w:t>era</w:t>
          </w:r>
          <w:r>
            <w:rPr>
              <w:sz w:val="22"/>
              <w:szCs w:val="22"/>
            </w:rPr>
            <w:t xml:space="preserve"> che</w:t>
          </w:r>
          <w:r w:rsidR="007957D0">
            <w:rPr>
              <w:sz w:val="22"/>
              <w:szCs w:val="22"/>
            </w:rPr>
            <w:t>,</w:t>
          </w:r>
          <w:r>
            <w:rPr>
              <w:sz w:val="22"/>
              <w:szCs w:val="22"/>
            </w:rPr>
            <w:t xml:space="preserve"> in un determinato giorno</w:t>
          </w:r>
          <w:r w:rsidR="007957D0">
            <w:rPr>
              <w:sz w:val="22"/>
              <w:szCs w:val="22"/>
            </w:rPr>
            <w:t>,</w:t>
          </w:r>
          <w:r>
            <w:rPr>
              <w:sz w:val="22"/>
              <w:szCs w:val="22"/>
            </w:rPr>
            <w:t xml:space="preserve"> </w:t>
          </w:r>
          <w:r w:rsidR="007957D0">
            <w:rPr>
              <w:sz w:val="22"/>
              <w:szCs w:val="22"/>
            </w:rPr>
            <w:t>su* figli* venga sottoposto a</w:t>
          </w:r>
          <w:r>
            <w:rPr>
              <w:sz w:val="22"/>
              <w:szCs w:val="22"/>
            </w:rPr>
            <w:t>l test, p</w:t>
          </w:r>
          <w:r w:rsidR="009F51B6">
            <w:rPr>
              <w:sz w:val="22"/>
              <w:szCs w:val="22"/>
            </w:rPr>
            <w:t>uò</w:t>
          </w:r>
          <w:r>
            <w:rPr>
              <w:sz w:val="22"/>
              <w:szCs w:val="22"/>
            </w:rPr>
            <w:t xml:space="preserve"> comunicarlo per telefono alla scuola il giorno precedente a quello del </w:t>
          </w:r>
          <w:r w:rsidR="009F51B6" w:rsidRPr="007957D0">
            <w:rPr>
              <w:sz w:val="22"/>
              <w:szCs w:val="22"/>
            </w:rPr>
            <w:t>relativo</w:t>
          </w:r>
          <w:r>
            <w:rPr>
              <w:sz w:val="22"/>
              <w:szCs w:val="22"/>
            </w:rPr>
            <w:t xml:space="preserve"> appuntamento. </w:t>
          </w:r>
        </w:p>
        <w:p w14:paraId="24B23A5F" w14:textId="68CB979D" w:rsidR="00EA753A" w:rsidRDefault="00EA753A" w:rsidP="002671B1">
          <w:pPr>
            <w:spacing w:line="276" w:lineRule="auto"/>
            <w:rPr>
              <w:rFonts w:eastAsiaTheme="minorHAnsi"/>
              <w:sz w:val="22"/>
              <w:szCs w:val="22"/>
            </w:rPr>
          </w:pPr>
          <w:r>
            <w:rPr>
              <w:sz w:val="22"/>
              <w:szCs w:val="22"/>
            </w:rPr>
            <w:t xml:space="preserve">Se invece, nonostante il </w:t>
          </w:r>
          <w:r w:rsidR="009F51B6">
            <w:rPr>
              <w:sz w:val="22"/>
              <w:szCs w:val="22"/>
            </w:rPr>
            <w:t>Suo</w:t>
          </w:r>
          <w:r>
            <w:rPr>
              <w:sz w:val="22"/>
              <w:szCs w:val="22"/>
            </w:rPr>
            <w:t xml:space="preserve"> consenso all’esecuzione del test, </w:t>
          </w:r>
          <w:r w:rsidR="009F51B6">
            <w:rPr>
              <w:sz w:val="22"/>
              <w:szCs w:val="22"/>
            </w:rPr>
            <w:t>Su</w:t>
          </w:r>
          <w:r>
            <w:rPr>
              <w:sz w:val="22"/>
              <w:szCs w:val="22"/>
            </w:rPr>
            <w:t>* figli* non volesse</w:t>
          </w:r>
          <w:r w:rsidR="009F51B6">
            <w:rPr>
              <w:sz w:val="22"/>
              <w:szCs w:val="22"/>
            </w:rPr>
            <w:t>, in un determinato giorno,</w:t>
          </w:r>
          <w:r w:rsidR="007957D0">
            <w:rPr>
              <w:sz w:val="22"/>
              <w:szCs w:val="22"/>
            </w:rPr>
            <w:t xml:space="preserve"> </w:t>
          </w:r>
          <w:r>
            <w:rPr>
              <w:sz w:val="22"/>
              <w:szCs w:val="22"/>
            </w:rPr>
            <w:t>esservi sottoposto, in seguito ad un breve consulto con il personale medico, il test non verrà eseguito. La partecipazione potrà essere sospesa in qualsiasi momento.</w:t>
          </w:r>
          <w:r w:rsidR="007957D0">
            <w:rPr>
              <w:sz w:val="22"/>
              <w:szCs w:val="22"/>
            </w:rPr>
            <w:t xml:space="preserve"> </w:t>
          </w:r>
          <w:r w:rsidRPr="007957D0">
            <w:rPr>
              <w:sz w:val="22"/>
              <w:szCs w:val="22"/>
            </w:rPr>
            <w:t xml:space="preserve">Per </w:t>
          </w:r>
          <w:r w:rsidR="007957D0">
            <w:rPr>
              <w:sz w:val="22"/>
              <w:szCs w:val="22"/>
            </w:rPr>
            <w:t>noi</w:t>
          </w:r>
          <w:r w:rsidR="009F51B6">
            <w:rPr>
              <w:sz w:val="22"/>
              <w:szCs w:val="22"/>
            </w:rPr>
            <w:t xml:space="preserve"> </w:t>
          </w:r>
          <w:r>
            <w:rPr>
              <w:sz w:val="22"/>
              <w:szCs w:val="22"/>
            </w:rPr>
            <w:t xml:space="preserve">è importante che </w:t>
          </w:r>
          <w:r w:rsidR="009F51B6">
            <w:rPr>
              <w:sz w:val="22"/>
              <w:szCs w:val="22"/>
            </w:rPr>
            <w:t>Su</w:t>
          </w:r>
          <w:r>
            <w:rPr>
              <w:sz w:val="22"/>
              <w:szCs w:val="22"/>
            </w:rPr>
            <w:t>* figli* continui a sentirsi a proprio agio</w:t>
          </w:r>
          <w:r w:rsidR="007957D0">
            <w:rPr>
              <w:sz w:val="22"/>
              <w:szCs w:val="22"/>
            </w:rPr>
            <w:t xml:space="preserve"> a scuola</w:t>
          </w:r>
          <w:r>
            <w:rPr>
              <w:sz w:val="22"/>
              <w:szCs w:val="22"/>
            </w:rPr>
            <w:t>!</w:t>
          </w:r>
        </w:p>
        <w:p w14:paraId="54BFE141" w14:textId="7E59743A" w:rsidR="00EA753A" w:rsidRDefault="00EA753A" w:rsidP="002671B1">
          <w:pPr>
            <w:spacing w:line="276" w:lineRule="auto"/>
            <w:rPr>
              <w:rFonts w:eastAsiaTheme="minorHAnsi"/>
              <w:sz w:val="22"/>
              <w:szCs w:val="22"/>
            </w:rPr>
          </w:pPr>
        </w:p>
        <w:p w14:paraId="48CCC47D" w14:textId="655066B6" w:rsidR="00C97B6D" w:rsidRPr="00777B43" w:rsidRDefault="00C97B6D" w:rsidP="002671B1">
          <w:pPr>
            <w:spacing w:line="276" w:lineRule="auto"/>
            <w:rPr>
              <w:rFonts w:eastAsiaTheme="minorHAnsi"/>
              <w:b/>
              <w:bCs/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 xml:space="preserve">Revoca </w:t>
          </w:r>
        </w:p>
        <w:p w14:paraId="157A9FF3" w14:textId="38E1CE94" w:rsidR="002671B1" w:rsidRPr="00E63D13" w:rsidRDefault="006E74C4" w:rsidP="002671B1">
          <w:pPr>
            <w:spacing w:line="276" w:lineRule="auto"/>
            <w:rPr>
              <w:rFonts w:eastAsiaTheme="minorHAnsi"/>
              <w:sz w:val="22"/>
              <w:szCs w:val="22"/>
            </w:rPr>
          </w:pPr>
          <w:r>
            <w:rPr>
              <w:sz w:val="22"/>
              <w:szCs w:val="22"/>
            </w:rPr>
            <w:t>I dati raccolti verranno trattati in maniera riservata, ossia non verranno trasmessi a terzi, e verranno trasmessi al dipartimento sanitario locale solo in caso di esito positivo. È possibile revocare il consenso alla partecipazione ai test in qualsiasi momento. A tale scopo è sufficiente inviare una comunicazione scritta alla scuola. Trover</w:t>
          </w:r>
          <w:r w:rsidR="009F51B6">
            <w:rPr>
              <w:sz w:val="22"/>
              <w:szCs w:val="22"/>
            </w:rPr>
            <w:t>à</w:t>
          </w:r>
          <w:r>
            <w:rPr>
              <w:sz w:val="22"/>
              <w:szCs w:val="22"/>
            </w:rPr>
            <w:t xml:space="preserve"> ulteriori informazioni sul trattamento dei dati nei moduli che </w:t>
          </w:r>
          <w:r w:rsidR="009F51B6">
            <w:rPr>
              <w:sz w:val="22"/>
              <w:szCs w:val="22"/>
            </w:rPr>
            <w:t xml:space="preserve">Le </w:t>
          </w:r>
          <w:r>
            <w:rPr>
              <w:sz w:val="22"/>
              <w:szCs w:val="22"/>
            </w:rPr>
            <w:t>verranno consegnati.</w:t>
          </w:r>
        </w:p>
        <w:p w14:paraId="18F4AEBF" w14:textId="77777777" w:rsidR="0046490B" w:rsidRDefault="0046490B" w:rsidP="00690B4F">
          <w:pPr>
            <w:spacing w:line="276" w:lineRule="auto"/>
            <w:rPr>
              <w:rFonts w:eastAsiaTheme="minorHAnsi"/>
              <w:sz w:val="22"/>
              <w:szCs w:val="22"/>
            </w:rPr>
          </w:pPr>
        </w:p>
        <w:p w14:paraId="7DE09DB0" w14:textId="46CADC43" w:rsidR="004B2F3C" w:rsidRPr="007957D0" w:rsidRDefault="007957D0" w:rsidP="004B2F3C">
          <w:pPr>
            <w:spacing w:line="276" w:lineRule="auto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Maggiore sarà il numero di </w:t>
          </w:r>
          <w:proofErr w:type="spellStart"/>
          <w:r>
            <w:rPr>
              <w:sz w:val="22"/>
              <w:szCs w:val="22"/>
            </w:rPr>
            <w:t>bambin</w:t>
          </w:r>
          <w:proofErr w:type="spellEnd"/>
          <w:r>
            <w:rPr>
              <w:sz w:val="22"/>
              <w:szCs w:val="22"/>
            </w:rPr>
            <w:t xml:space="preserve">*, di </w:t>
          </w:r>
          <w:proofErr w:type="spellStart"/>
          <w:r>
            <w:rPr>
              <w:sz w:val="22"/>
              <w:szCs w:val="22"/>
            </w:rPr>
            <w:t>ragazz</w:t>
          </w:r>
          <w:proofErr w:type="spellEnd"/>
          <w:r>
            <w:rPr>
              <w:sz w:val="22"/>
              <w:szCs w:val="22"/>
            </w:rPr>
            <w:t xml:space="preserve">* ma anche di docenti e in generale di altre persone che </w:t>
          </w:r>
          <w:r w:rsidR="004B2F3C">
            <w:rPr>
              <w:sz w:val="22"/>
              <w:szCs w:val="22"/>
            </w:rPr>
            <w:t>parteci</w:t>
          </w:r>
          <w:r>
            <w:rPr>
              <w:sz w:val="22"/>
              <w:szCs w:val="22"/>
            </w:rPr>
            <w:t>peranno</w:t>
          </w:r>
          <w:r w:rsidR="004B2F3C">
            <w:rPr>
              <w:sz w:val="22"/>
              <w:szCs w:val="22"/>
            </w:rPr>
            <w:t xml:space="preserve"> al programma di test a scuola, </w:t>
          </w:r>
          <w:r>
            <w:rPr>
              <w:sz w:val="22"/>
              <w:szCs w:val="22"/>
            </w:rPr>
            <w:t xml:space="preserve">più </w:t>
          </w:r>
          <w:r w:rsidR="007B244F">
            <w:rPr>
              <w:sz w:val="22"/>
              <w:szCs w:val="22"/>
            </w:rPr>
            <w:t xml:space="preserve">facile sarà </w:t>
          </w:r>
          <w:r w:rsidR="007B244F" w:rsidRPr="00A56BAF">
            <w:rPr>
              <w:b/>
              <w:bCs/>
              <w:sz w:val="22"/>
              <w:szCs w:val="22"/>
            </w:rPr>
            <w:t>prevenire</w:t>
          </w:r>
          <w:r w:rsidRPr="00A56BAF">
            <w:rPr>
              <w:b/>
              <w:bCs/>
              <w:sz w:val="22"/>
              <w:szCs w:val="22"/>
            </w:rPr>
            <w:t xml:space="preserve"> </w:t>
          </w:r>
          <w:r w:rsidR="007B244F" w:rsidRPr="00A56BAF">
            <w:rPr>
              <w:b/>
              <w:bCs/>
              <w:sz w:val="22"/>
              <w:szCs w:val="22"/>
            </w:rPr>
            <w:t xml:space="preserve">i </w:t>
          </w:r>
          <w:r w:rsidR="004B2F3C" w:rsidRPr="00A56BAF">
            <w:rPr>
              <w:b/>
              <w:bCs/>
              <w:sz w:val="22"/>
              <w:szCs w:val="22"/>
            </w:rPr>
            <w:t>contagi e quindi la malattia in bambin*, genitori e insegnanti</w:t>
          </w:r>
          <w:r w:rsidR="004B2F3C">
            <w:rPr>
              <w:sz w:val="22"/>
              <w:szCs w:val="22"/>
            </w:rPr>
            <w:t xml:space="preserve">. Per questo motivo, </w:t>
          </w:r>
          <w:r w:rsidR="009F51B6">
            <w:rPr>
              <w:sz w:val="22"/>
              <w:szCs w:val="22"/>
            </w:rPr>
            <w:t>Le</w:t>
          </w:r>
          <w:r w:rsidR="004B2F3C">
            <w:rPr>
              <w:sz w:val="22"/>
              <w:szCs w:val="22"/>
            </w:rPr>
            <w:t xml:space="preserve"> saremmo </w:t>
          </w:r>
          <w:proofErr w:type="spellStart"/>
          <w:r w:rsidR="004B2F3C">
            <w:rPr>
              <w:sz w:val="22"/>
              <w:szCs w:val="22"/>
            </w:rPr>
            <w:t>grat</w:t>
          </w:r>
          <w:proofErr w:type="spellEnd"/>
          <w:r w:rsidR="004B2F3C">
            <w:rPr>
              <w:sz w:val="22"/>
              <w:szCs w:val="22"/>
            </w:rPr>
            <w:t xml:space="preserve">* se </w:t>
          </w:r>
          <w:r w:rsidR="009F51B6">
            <w:rPr>
              <w:sz w:val="22"/>
              <w:szCs w:val="22"/>
            </w:rPr>
            <w:t>Su</w:t>
          </w:r>
          <w:r w:rsidR="004B2F3C">
            <w:rPr>
              <w:sz w:val="22"/>
              <w:szCs w:val="22"/>
            </w:rPr>
            <w:t>* figli* potrà partecipare ai test.</w:t>
          </w:r>
          <w:bookmarkStart w:id="0" w:name="_GoBack"/>
          <w:r w:rsidR="004B2F3C">
            <w:rPr>
              <w:sz w:val="22"/>
              <w:szCs w:val="22"/>
            </w:rPr>
            <w:t xml:space="preserve">  </w:t>
          </w:r>
          <w:bookmarkEnd w:id="0"/>
        </w:p>
        <w:p w14:paraId="2D0E7402" w14:textId="77777777" w:rsidR="0046490B" w:rsidRDefault="0046490B" w:rsidP="004B2F3C">
          <w:pPr>
            <w:spacing w:line="276" w:lineRule="auto"/>
            <w:rPr>
              <w:rFonts w:eastAsiaTheme="minorHAnsi"/>
              <w:sz w:val="22"/>
              <w:szCs w:val="22"/>
            </w:rPr>
          </w:pPr>
        </w:p>
        <w:p w14:paraId="1E852900" w14:textId="788E2A06" w:rsidR="002029C7" w:rsidRDefault="009F51B6" w:rsidP="002029C7">
          <w:r>
            <w:rPr>
              <w:sz w:val="22"/>
              <w:szCs w:val="22"/>
            </w:rPr>
            <w:t>La</w:t>
          </w:r>
          <w:r w:rsidR="002029C7">
            <w:rPr>
              <w:sz w:val="22"/>
              <w:szCs w:val="22"/>
            </w:rPr>
            <w:t xml:space="preserve"> ringraziamo</w:t>
          </w:r>
          <w:r>
            <w:rPr>
              <w:sz w:val="22"/>
              <w:szCs w:val="22"/>
            </w:rPr>
            <w:t xml:space="preserve"> e Le porgiamo </w:t>
          </w:r>
          <w:r w:rsidR="002029C7">
            <w:rPr>
              <w:sz w:val="22"/>
              <w:szCs w:val="22"/>
            </w:rPr>
            <w:t>Cordiali saluti</w:t>
          </w:r>
        </w:p>
      </w:sdtContent>
    </w:sdt>
    <w:p w14:paraId="7582A848" w14:textId="771FC6FF" w:rsidR="002029C7" w:rsidRDefault="002029C7"/>
    <w:p w14:paraId="192212EF" w14:textId="77777777" w:rsidR="00112656" w:rsidRDefault="00112656"/>
    <w:sectPr w:rsidR="001126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B653C"/>
    <w:multiLevelType w:val="hybridMultilevel"/>
    <w:tmpl w:val="D550D552"/>
    <w:lvl w:ilvl="0" w:tplc="0407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7D1323D"/>
    <w:multiLevelType w:val="hybridMultilevel"/>
    <w:tmpl w:val="2604B99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9C7"/>
    <w:rsid w:val="0000357D"/>
    <w:rsid w:val="000111C4"/>
    <w:rsid w:val="00016774"/>
    <w:rsid w:val="00040CFB"/>
    <w:rsid w:val="000508EC"/>
    <w:rsid w:val="00084D24"/>
    <w:rsid w:val="00096B8C"/>
    <w:rsid w:val="000B37F9"/>
    <w:rsid w:val="000E705B"/>
    <w:rsid w:val="000F2F1E"/>
    <w:rsid w:val="00112656"/>
    <w:rsid w:val="00117AFC"/>
    <w:rsid w:val="00125DC2"/>
    <w:rsid w:val="00133178"/>
    <w:rsid w:val="00160C9C"/>
    <w:rsid w:val="00160EAE"/>
    <w:rsid w:val="0016383A"/>
    <w:rsid w:val="0016789A"/>
    <w:rsid w:val="001A586A"/>
    <w:rsid w:val="001C4B83"/>
    <w:rsid w:val="001D3839"/>
    <w:rsid w:val="001D48A7"/>
    <w:rsid w:val="001E6927"/>
    <w:rsid w:val="001E715C"/>
    <w:rsid w:val="002018D2"/>
    <w:rsid w:val="002029C7"/>
    <w:rsid w:val="002057E0"/>
    <w:rsid w:val="002234A2"/>
    <w:rsid w:val="00234F5F"/>
    <w:rsid w:val="00243BF4"/>
    <w:rsid w:val="0025420A"/>
    <w:rsid w:val="00263727"/>
    <w:rsid w:val="002649C3"/>
    <w:rsid w:val="002671B1"/>
    <w:rsid w:val="00292FC7"/>
    <w:rsid w:val="0029612D"/>
    <w:rsid w:val="002B2447"/>
    <w:rsid w:val="002B4020"/>
    <w:rsid w:val="002E004D"/>
    <w:rsid w:val="00315BE0"/>
    <w:rsid w:val="00320700"/>
    <w:rsid w:val="00324DBF"/>
    <w:rsid w:val="00326E8A"/>
    <w:rsid w:val="00347418"/>
    <w:rsid w:val="00352059"/>
    <w:rsid w:val="00355885"/>
    <w:rsid w:val="003B0A84"/>
    <w:rsid w:val="003C17EA"/>
    <w:rsid w:val="003C45E9"/>
    <w:rsid w:val="004147F7"/>
    <w:rsid w:val="004558E1"/>
    <w:rsid w:val="00460F06"/>
    <w:rsid w:val="0046490B"/>
    <w:rsid w:val="00466D26"/>
    <w:rsid w:val="004762F5"/>
    <w:rsid w:val="004823D8"/>
    <w:rsid w:val="004945C7"/>
    <w:rsid w:val="004B2F3C"/>
    <w:rsid w:val="004C4579"/>
    <w:rsid w:val="004D5CA7"/>
    <w:rsid w:val="004D5F52"/>
    <w:rsid w:val="004E6FE5"/>
    <w:rsid w:val="004F1F08"/>
    <w:rsid w:val="0050006B"/>
    <w:rsid w:val="005534A9"/>
    <w:rsid w:val="005601D5"/>
    <w:rsid w:val="0058654A"/>
    <w:rsid w:val="00587D15"/>
    <w:rsid w:val="00596145"/>
    <w:rsid w:val="005A69AB"/>
    <w:rsid w:val="005A6A1B"/>
    <w:rsid w:val="005C3815"/>
    <w:rsid w:val="005C7F39"/>
    <w:rsid w:val="005E49C0"/>
    <w:rsid w:val="005F1F79"/>
    <w:rsid w:val="005F3FA9"/>
    <w:rsid w:val="00615197"/>
    <w:rsid w:val="00657F00"/>
    <w:rsid w:val="00672A8E"/>
    <w:rsid w:val="006731EF"/>
    <w:rsid w:val="00682898"/>
    <w:rsid w:val="00690B4F"/>
    <w:rsid w:val="006A38B8"/>
    <w:rsid w:val="006B347E"/>
    <w:rsid w:val="006C56E8"/>
    <w:rsid w:val="006E06E9"/>
    <w:rsid w:val="006E1941"/>
    <w:rsid w:val="006E74C4"/>
    <w:rsid w:val="006F0E3C"/>
    <w:rsid w:val="006F64C3"/>
    <w:rsid w:val="006F6B55"/>
    <w:rsid w:val="00711915"/>
    <w:rsid w:val="0071430B"/>
    <w:rsid w:val="007160A5"/>
    <w:rsid w:val="00734ADD"/>
    <w:rsid w:val="007400A4"/>
    <w:rsid w:val="00744B40"/>
    <w:rsid w:val="00747006"/>
    <w:rsid w:val="00763103"/>
    <w:rsid w:val="00766988"/>
    <w:rsid w:val="0077477D"/>
    <w:rsid w:val="00775647"/>
    <w:rsid w:val="00777B43"/>
    <w:rsid w:val="007957D0"/>
    <w:rsid w:val="00797D7F"/>
    <w:rsid w:val="007A2B10"/>
    <w:rsid w:val="007B244F"/>
    <w:rsid w:val="007F0A08"/>
    <w:rsid w:val="007F53C3"/>
    <w:rsid w:val="00800BB2"/>
    <w:rsid w:val="008033DB"/>
    <w:rsid w:val="008079C2"/>
    <w:rsid w:val="0083035E"/>
    <w:rsid w:val="00872979"/>
    <w:rsid w:val="00877B0F"/>
    <w:rsid w:val="00882E56"/>
    <w:rsid w:val="00890DAE"/>
    <w:rsid w:val="00893CF6"/>
    <w:rsid w:val="008A2DC1"/>
    <w:rsid w:val="008B1E90"/>
    <w:rsid w:val="008B5114"/>
    <w:rsid w:val="008F50ED"/>
    <w:rsid w:val="00916267"/>
    <w:rsid w:val="009179CA"/>
    <w:rsid w:val="00931D78"/>
    <w:rsid w:val="00941225"/>
    <w:rsid w:val="009463A7"/>
    <w:rsid w:val="0097582C"/>
    <w:rsid w:val="00976BA3"/>
    <w:rsid w:val="0098411D"/>
    <w:rsid w:val="00985571"/>
    <w:rsid w:val="00987AFC"/>
    <w:rsid w:val="009B4BEF"/>
    <w:rsid w:val="009C0650"/>
    <w:rsid w:val="009C7A79"/>
    <w:rsid w:val="009E2E80"/>
    <w:rsid w:val="009E5A0E"/>
    <w:rsid w:val="009E6084"/>
    <w:rsid w:val="009F4211"/>
    <w:rsid w:val="009F51B6"/>
    <w:rsid w:val="00A014DA"/>
    <w:rsid w:val="00A07B3E"/>
    <w:rsid w:val="00A34F25"/>
    <w:rsid w:val="00A56BAF"/>
    <w:rsid w:val="00A614B7"/>
    <w:rsid w:val="00A71D5E"/>
    <w:rsid w:val="00A7423F"/>
    <w:rsid w:val="00AA717B"/>
    <w:rsid w:val="00AB1F90"/>
    <w:rsid w:val="00AD1F7D"/>
    <w:rsid w:val="00B019A7"/>
    <w:rsid w:val="00B13759"/>
    <w:rsid w:val="00B33B3C"/>
    <w:rsid w:val="00B44BC6"/>
    <w:rsid w:val="00B5755E"/>
    <w:rsid w:val="00B57E3A"/>
    <w:rsid w:val="00B954A9"/>
    <w:rsid w:val="00BA1D3A"/>
    <w:rsid w:val="00BC20CA"/>
    <w:rsid w:val="00BC5551"/>
    <w:rsid w:val="00BC5E89"/>
    <w:rsid w:val="00BE0CF7"/>
    <w:rsid w:val="00BE37FE"/>
    <w:rsid w:val="00BF6902"/>
    <w:rsid w:val="00BF7B1B"/>
    <w:rsid w:val="00C10CF8"/>
    <w:rsid w:val="00C12FAC"/>
    <w:rsid w:val="00C25828"/>
    <w:rsid w:val="00C368B9"/>
    <w:rsid w:val="00C4068F"/>
    <w:rsid w:val="00C70F7D"/>
    <w:rsid w:val="00C74A2E"/>
    <w:rsid w:val="00C92A4F"/>
    <w:rsid w:val="00C945A6"/>
    <w:rsid w:val="00C97B6D"/>
    <w:rsid w:val="00CA62F9"/>
    <w:rsid w:val="00CB75F9"/>
    <w:rsid w:val="00CD1229"/>
    <w:rsid w:val="00CE67A8"/>
    <w:rsid w:val="00D17B58"/>
    <w:rsid w:val="00D201BF"/>
    <w:rsid w:val="00D25E6F"/>
    <w:rsid w:val="00D40B47"/>
    <w:rsid w:val="00D42EF5"/>
    <w:rsid w:val="00D458E7"/>
    <w:rsid w:val="00D517A0"/>
    <w:rsid w:val="00D51C3E"/>
    <w:rsid w:val="00D551ED"/>
    <w:rsid w:val="00DB334F"/>
    <w:rsid w:val="00DB5073"/>
    <w:rsid w:val="00DD0A0D"/>
    <w:rsid w:val="00DE11E2"/>
    <w:rsid w:val="00DE3567"/>
    <w:rsid w:val="00DE71F7"/>
    <w:rsid w:val="00DF7B77"/>
    <w:rsid w:val="00E079C3"/>
    <w:rsid w:val="00E71F3B"/>
    <w:rsid w:val="00E75AD8"/>
    <w:rsid w:val="00EA6714"/>
    <w:rsid w:val="00EA6C10"/>
    <w:rsid w:val="00EA6EB8"/>
    <w:rsid w:val="00EA753A"/>
    <w:rsid w:val="00EC1525"/>
    <w:rsid w:val="00ED2313"/>
    <w:rsid w:val="00EE5402"/>
    <w:rsid w:val="00EF2C0E"/>
    <w:rsid w:val="00EF39C2"/>
    <w:rsid w:val="00F016D9"/>
    <w:rsid w:val="00F1423D"/>
    <w:rsid w:val="00F32404"/>
    <w:rsid w:val="00F41938"/>
    <w:rsid w:val="00F46882"/>
    <w:rsid w:val="00F478F5"/>
    <w:rsid w:val="00F543A2"/>
    <w:rsid w:val="00F61E0B"/>
    <w:rsid w:val="00F72094"/>
    <w:rsid w:val="00F8497E"/>
    <w:rsid w:val="00F85735"/>
    <w:rsid w:val="00F93A56"/>
    <w:rsid w:val="00F94DE1"/>
    <w:rsid w:val="00FB668B"/>
    <w:rsid w:val="00FD018A"/>
    <w:rsid w:val="00FD2B46"/>
    <w:rsid w:val="00FD3F47"/>
    <w:rsid w:val="00FE32E0"/>
    <w:rsid w:val="00FE4EB6"/>
    <w:rsid w:val="00FE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C7570"/>
  <w15:docId w15:val="{54DB0A2B-188A-4DF9-A304-849A285DF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029C7"/>
    <w:pPr>
      <w:spacing w:before="120" w:after="0" w:line="240" w:lineRule="auto"/>
      <w:jc w:val="both"/>
    </w:pPr>
    <w:rPr>
      <w:rFonts w:ascii="Arial" w:eastAsia="Times New Roman" w:hAnsi="Arial" w:cs="Arial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2029C7"/>
    <w:rPr>
      <w:color w:val="0000FF"/>
      <w:u w:val="single"/>
    </w:rPr>
  </w:style>
  <w:style w:type="paragraph" w:styleId="Kopfzeile">
    <w:name w:val="header"/>
    <w:basedOn w:val="Standard"/>
    <w:link w:val="KopfzeileZchn"/>
    <w:rsid w:val="002029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029C7"/>
    <w:rPr>
      <w:rFonts w:ascii="Arial" w:eastAsia="Times New Roman" w:hAnsi="Arial" w:cs="Arial"/>
      <w:sz w:val="24"/>
      <w:szCs w:val="20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2029C7"/>
    <w:pPr>
      <w:spacing w:before="0"/>
      <w:jc w:val="left"/>
    </w:pPr>
    <w:rPr>
      <w:rFonts w:asciiTheme="minorHAnsi" w:eastAsiaTheme="minorHAnsi" w:hAnsiTheme="minorHAnsi" w:cstheme="minorBidi"/>
      <w:b/>
      <w:szCs w:val="22"/>
    </w:rPr>
  </w:style>
  <w:style w:type="character" w:customStyle="1" w:styleId="TitelZchn">
    <w:name w:val="Titel Zchn"/>
    <w:basedOn w:val="Absatz-Standardschriftart"/>
    <w:link w:val="Titel"/>
    <w:uiPriority w:val="10"/>
    <w:rsid w:val="002029C7"/>
    <w:rPr>
      <w:b/>
      <w:sz w:val="24"/>
      <w:lang w:eastAsia="de-DE"/>
    </w:rPr>
  </w:style>
  <w:style w:type="paragraph" w:styleId="Listenabsatz">
    <w:name w:val="List Paragraph"/>
    <w:basedOn w:val="Standard"/>
    <w:uiPriority w:val="34"/>
    <w:qFormat/>
    <w:rsid w:val="002029C7"/>
    <w:pPr>
      <w:spacing w:before="0"/>
      <w:ind w:left="720"/>
      <w:contextualSpacing/>
      <w:jc w:val="left"/>
    </w:pPr>
    <w:rPr>
      <w:rFonts w:asciiTheme="minorHAnsi" w:eastAsiaTheme="minorHAnsi" w:hAnsiTheme="minorHAnsi" w:cstheme="minorBidi"/>
      <w:szCs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96B8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96B8C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96B8C"/>
    <w:rPr>
      <w:rFonts w:ascii="Arial" w:eastAsia="Times New Roman" w:hAnsi="Arial" w:cs="Arial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96B8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96B8C"/>
    <w:rPr>
      <w:rFonts w:ascii="Arial" w:eastAsia="Times New Roman" w:hAnsi="Arial" w:cs="Arial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1915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1915"/>
    <w:rPr>
      <w:rFonts w:ascii="Tahoma" w:eastAsia="Times New Roman" w:hAnsi="Tahoma" w:cs="Tahoma"/>
      <w:sz w:val="16"/>
      <w:szCs w:val="16"/>
      <w:lang w:eastAsia="de-DE"/>
    </w:rPr>
  </w:style>
  <w:style w:type="paragraph" w:styleId="berarbeitung">
    <w:name w:val="Revision"/>
    <w:hidden/>
    <w:uiPriority w:val="99"/>
    <w:semiHidden/>
    <w:rsid w:val="00112656"/>
    <w:pPr>
      <w:spacing w:after="0" w:line="240" w:lineRule="auto"/>
    </w:pPr>
    <w:rPr>
      <w:rFonts w:ascii="Arial" w:eastAsia="Times New Roman" w:hAnsi="Arial" w:cs="Arial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824ADD8A16F4CA7A3465B276CE304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CCD1A8-B5C6-4CD7-8EEC-E5FB52DB9BFD}"/>
      </w:docPartPr>
      <w:docPartBody>
        <w:p w:rsidR="00E5329E" w:rsidRDefault="00307F32" w:rsidP="00307F32">
          <w:pPr>
            <w:pStyle w:val="F824ADD8A16F4CA7A3465B276CE304DB"/>
          </w:pPr>
          <w:r w:rsidRPr="00724A2F">
            <w:rPr>
              <w:b/>
              <w:color w:val="FF0000"/>
            </w:rPr>
            <w:t>MUSTERTEXT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7F32"/>
    <w:rsid w:val="00224179"/>
    <w:rsid w:val="00307F32"/>
    <w:rsid w:val="00427D07"/>
    <w:rsid w:val="005838D7"/>
    <w:rsid w:val="008134E8"/>
    <w:rsid w:val="00CB0A6F"/>
    <w:rsid w:val="00DA61F2"/>
    <w:rsid w:val="00E5329E"/>
    <w:rsid w:val="00E6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824ADD8A16F4CA7A3465B276CE304DB">
    <w:name w:val="F824ADD8A16F4CA7A3465B276CE304DB"/>
    <w:rsid w:val="00307F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845</Words>
  <Characters>5813</Characters>
  <Application>Microsoft Office Word</Application>
  <DocSecurity>0</DocSecurity>
  <Lines>415</Lines>
  <Paragraphs>246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Bildung</Company>
  <LinksUpToDate>false</LinksUpToDate>
  <CharactersWithSpaces>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Folz-Antoniadis</dc:creator>
  <cp:lastModifiedBy>Lingotransfair</cp:lastModifiedBy>
  <cp:revision>2</cp:revision>
  <dcterms:created xsi:type="dcterms:W3CDTF">2021-02-24T22:09:00Z</dcterms:created>
  <dcterms:modified xsi:type="dcterms:W3CDTF">2021-02-24T22:09:00Z</dcterms:modified>
</cp:coreProperties>
</file>