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3AE80" w14:textId="3BA36C42" w:rsidR="002029C7" w:rsidRPr="00153728" w:rsidRDefault="002029C7" w:rsidP="002029C7">
      <w:pPr>
        <w:framePr w:w="4618" w:h="1982" w:hSpace="142" w:vSpace="142" w:wrap="notBeside" w:vAnchor="page" w:hAnchor="page" w:x="1419" w:y="2881" w:anchorLock="1"/>
        <w:spacing w:before="0"/>
        <w:jc w:val="left"/>
        <w:rPr>
          <w:rFonts w:eastAsiaTheme="minorHAnsi"/>
          <w:sz w:val="22"/>
        </w:rPr>
      </w:pPr>
      <w:r w:rsidRPr="00153728">
        <w:rPr>
          <w:rFonts w:eastAsia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07ED6B5" wp14:editId="0CFF9DAC">
                <wp:simplePos x="0" y="0"/>
                <wp:positionH relativeFrom="margin">
                  <wp:posOffset>-504190</wp:posOffset>
                </wp:positionH>
                <wp:positionV relativeFrom="page">
                  <wp:posOffset>7560945</wp:posOffset>
                </wp:positionV>
                <wp:extent cx="183515" cy="635"/>
                <wp:effectExtent l="0" t="0" r="0" b="0"/>
                <wp:wrapNone/>
                <wp:docPr id="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FB3AB" id="Line 6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9.7pt,595.35pt" to="-25.25pt,5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" o:allowincell="f">
                <v:shadow color="black" opacity="49150f" offset=".74833mm,.74833mm"/>
                <w10:wrap anchorx="margin" anchory="page"/>
              </v:line>
            </w:pict>
          </mc:Fallback>
        </mc:AlternateContent>
      </w:r>
      <w:r w:rsidRPr="00153728">
        <w:rPr>
          <w:rFonts w:eastAsia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55080A3" wp14:editId="3C63CD0C">
                <wp:simplePos x="0" y="0"/>
                <wp:positionH relativeFrom="margin">
                  <wp:posOffset>-504190</wp:posOffset>
                </wp:positionH>
                <wp:positionV relativeFrom="page">
                  <wp:posOffset>3780790</wp:posOffset>
                </wp:positionV>
                <wp:extent cx="180340" cy="635"/>
                <wp:effectExtent l="0" t="0" r="0" b="0"/>
                <wp:wrapNone/>
                <wp:docPr id="3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07AB3" id="Line 6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9.7pt,297.7pt" to="-25.5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" o:allowincell="f">
                <v:shadow color="black" opacity="49150f" offset=".74833mm,.74833mm"/>
                <w10:wrap anchorx="margin" anchory="page"/>
              </v:line>
            </w:pict>
          </mc:Fallback>
        </mc:AlternateContent>
      </w:r>
    </w:p>
    <w:p w14:paraId="570A6959" w14:textId="2E5D4502" w:rsidR="002029C7" w:rsidRPr="00C75966" w:rsidRDefault="00C75966" w:rsidP="002029C7">
      <w:pPr>
        <w:framePr w:w="4618" w:h="1982" w:hSpace="142" w:vSpace="142" w:wrap="notBeside" w:vAnchor="page" w:hAnchor="page" w:x="1419" w:y="2881" w:anchorLock="1"/>
        <w:spacing w:line="300" w:lineRule="atLeast"/>
        <w:rPr>
          <w:rFonts w:eastAsiaTheme="minorHAnsi"/>
          <w:sz w:val="22"/>
          <w:lang w:val="ru-RU"/>
        </w:rPr>
      </w:pPr>
      <w:r>
        <w:rPr>
          <w:rFonts w:eastAsiaTheme="minorHAnsi"/>
          <w:sz w:val="22"/>
          <w:lang w:val="ru-RU"/>
        </w:rPr>
        <w:t>Родителям</w:t>
      </w:r>
      <w:r w:rsidRPr="00C75966">
        <w:rPr>
          <w:rFonts w:eastAsiaTheme="minorHAnsi"/>
          <w:sz w:val="22"/>
          <w:lang w:val="ru-RU"/>
        </w:rPr>
        <w:t xml:space="preserve"> </w:t>
      </w:r>
      <w:r>
        <w:rPr>
          <w:rFonts w:eastAsiaTheme="minorHAnsi"/>
          <w:sz w:val="22"/>
          <w:lang w:val="ru-RU"/>
        </w:rPr>
        <w:t>и</w:t>
      </w:r>
      <w:r w:rsidRPr="00C75966">
        <w:rPr>
          <w:rFonts w:eastAsiaTheme="minorHAnsi"/>
          <w:sz w:val="22"/>
          <w:lang w:val="ru-RU"/>
        </w:rPr>
        <w:t xml:space="preserve"> </w:t>
      </w:r>
      <w:r>
        <w:rPr>
          <w:rFonts w:eastAsiaTheme="minorHAnsi"/>
          <w:sz w:val="22"/>
          <w:lang w:val="ru-RU"/>
        </w:rPr>
        <w:t>опекунам</w:t>
      </w:r>
      <w:r w:rsidRPr="00C75966">
        <w:rPr>
          <w:rFonts w:eastAsiaTheme="minorHAnsi"/>
          <w:sz w:val="22"/>
          <w:lang w:val="ru-RU"/>
        </w:rPr>
        <w:t xml:space="preserve"> </w:t>
      </w:r>
      <w:r>
        <w:rPr>
          <w:rFonts w:eastAsiaTheme="minorHAnsi"/>
          <w:sz w:val="22"/>
          <w:lang w:val="ru-RU"/>
        </w:rPr>
        <w:t>учеников</w:t>
      </w:r>
      <w:r w:rsidRPr="00C75966">
        <w:rPr>
          <w:rFonts w:eastAsiaTheme="minorHAnsi"/>
          <w:sz w:val="22"/>
          <w:lang w:val="ru-RU"/>
        </w:rPr>
        <w:t xml:space="preserve">, </w:t>
      </w:r>
      <w:r>
        <w:rPr>
          <w:rFonts w:eastAsiaTheme="minorHAnsi"/>
          <w:sz w:val="22"/>
          <w:lang w:val="ru-RU"/>
        </w:rPr>
        <w:t>посе</w:t>
      </w:r>
      <w:r>
        <w:rPr>
          <w:rFonts w:eastAsiaTheme="minorHAnsi"/>
          <w:sz w:val="22"/>
          <w:lang w:val="ru-RU"/>
        </w:rPr>
        <w:softHyphen/>
        <w:t>щаю</w:t>
      </w:r>
      <w:r>
        <w:rPr>
          <w:rFonts w:eastAsiaTheme="minorHAnsi"/>
          <w:sz w:val="22"/>
          <w:lang w:val="ru-RU"/>
        </w:rPr>
        <w:softHyphen/>
        <w:t>щих</w:t>
      </w:r>
      <w:r w:rsidRPr="00C75966">
        <w:rPr>
          <w:rFonts w:eastAsiaTheme="minorHAnsi"/>
          <w:sz w:val="22"/>
          <w:lang w:val="ru-RU"/>
        </w:rPr>
        <w:t xml:space="preserve"> </w:t>
      </w:r>
      <w:r>
        <w:rPr>
          <w:rFonts w:eastAsiaTheme="minorHAnsi"/>
          <w:sz w:val="22"/>
          <w:lang w:val="ru-RU"/>
        </w:rPr>
        <w:t>классные занятия</w:t>
      </w:r>
      <w:r w:rsidRPr="00C75966">
        <w:rPr>
          <w:rFonts w:eastAsiaTheme="minorHAnsi"/>
          <w:sz w:val="22"/>
          <w:lang w:val="ru-RU"/>
        </w:rPr>
        <w:t xml:space="preserve"> </w:t>
      </w:r>
      <w:r>
        <w:rPr>
          <w:rFonts w:eastAsiaTheme="minorHAnsi"/>
          <w:sz w:val="22"/>
          <w:lang w:val="ru-RU"/>
        </w:rPr>
        <w:t>школы</w:t>
      </w:r>
      <w:r w:rsidR="008A2DC1" w:rsidRPr="00C75966">
        <w:rPr>
          <w:rFonts w:eastAsiaTheme="minorHAnsi"/>
          <w:sz w:val="22"/>
          <w:lang w:val="ru-RU"/>
        </w:rPr>
        <w:t xml:space="preserve"> </w:t>
      </w:r>
      <w:r w:rsidR="008A2DC1" w:rsidRPr="00800BB2">
        <w:rPr>
          <w:rFonts w:eastAsiaTheme="minorHAnsi"/>
          <w:sz w:val="22"/>
          <w:highlight w:val="yellow"/>
        </w:rPr>
        <w:t>xxx</w:t>
      </w:r>
      <w:r w:rsidR="008A2DC1" w:rsidRPr="00C75966">
        <w:rPr>
          <w:rFonts w:eastAsiaTheme="minorHAnsi"/>
          <w:sz w:val="22"/>
          <w:highlight w:val="yellow"/>
          <w:lang w:val="ru-RU"/>
        </w:rPr>
        <w:t xml:space="preserve"> (</w:t>
      </w:r>
      <w:r w:rsidR="008A2DC1" w:rsidRPr="00800BB2">
        <w:rPr>
          <w:rFonts w:eastAsiaTheme="minorHAnsi"/>
          <w:sz w:val="22"/>
          <w:highlight w:val="yellow"/>
        </w:rPr>
        <w:t>Schule</w:t>
      </w:r>
      <w:r w:rsidR="008A2DC1" w:rsidRPr="00C75966">
        <w:rPr>
          <w:rFonts w:eastAsiaTheme="minorHAnsi"/>
          <w:sz w:val="22"/>
          <w:highlight w:val="yellow"/>
          <w:lang w:val="ru-RU"/>
        </w:rPr>
        <w:t xml:space="preserve"> </w:t>
      </w:r>
      <w:r w:rsidR="008A2DC1" w:rsidRPr="00800BB2">
        <w:rPr>
          <w:rFonts w:eastAsiaTheme="minorHAnsi"/>
          <w:sz w:val="22"/>
          <w:highlight w:val="yellow"/>
        </w:rPr>
        <w:t>eintragen</w:t>
      </w:r>
      <w:r w:rsidR="008A2DC1" w:rsidRPr="00C75966">
        <w:rPr>
          <w:rFonts w:eastAsiaTheme="minorHAnsi"/>
          <w:sz w:val="22"/>
          <w:highlight w:val="yellow"/>
          <w:lang w:val="ru-RU"/>
        </w:rPr>
        <w:t>)</w:t>
      </w:r>
    </w:p>
    <w:p w14:paraId="4578571F" w14:textId="77777777" w:rsidR="002029C7" w:rsidRPr="00C75966" w:rsidRDefault="002029C7" w:rsidP="002029C7">
      <w:pPr>
        <w:framePr w:w="4618" w:h="1982" w:hSpace="142" w:vSpace="142" w:wrap="notBeside" w:vAnchor="page" w:hAnchor="page" w:x="1419" w:y="2881" w:anchorLock="1"/>
        <w:spacing w:before="0"/>
        <w:jc w:val="left"/>
        <w:rPr>
          <w:lang w:val="ru-RU"/>
        </w:rPr>
      </w:pPr>
    </w:p>
    <w:p w14:paraId="34B3074B" w14:textId="77777777" w:rsidR="00F41938" w:rsidRPr="00C75966" w:rsidRDefault="00F41938" w:rsidP="002029C7">
      <w:pPr>
        <w:pStyle w:val="Titel"/>
        <w:tabs>
          <w:tab w:val="center" w:pos="4818"/>
        </w:tabs>
        <w:spacing w:line="276" w:lineRule="auto"/>
        <w:jc w:val="both"/>
        <w:rPr>
          <w:rFonts w:ascii="Arial" w:hAnsi="Arial" w:cs="Arial"/>
          <w:sz w:val="22"/>
          <w:lang w:val="ru-RU"/>
        </w:rPr>
      </w:pPr>
    </w:p>
    <w:p w14:paraId="532BA994" w14:textId="184B7978" w:rsidR="00F41938" w:rsidRPr="00A92A33" w:rsidRDefault="008A2DC1" w:rsidP="006C56E8">
      <w:pPr>
        <w:pStyle w:val="Titel"/>
        <w:tabs>
          <w:tab w:val="left" w:pos="284"/>
          <w:tab w:val="center" w:pos="4818"/>
        </w:tabs>
        <w:spacing w:line="276" w:lineRule="auto"/>
        <w:jc w:val="both"/>
        <w:rPr>
          <w:rFonts w:ascii="Arial" w:hAnsi="Arial" w:cs="Arial"/>
          <w:sz w:val="22"/>
          <w:lang w:val="ru-RU"/>
        </w:rPr>
      </w:pPr>
      <w:r w:rsidRPr="00270A84">
        <w:rPr>
          <w:rFonts w:ascii="Arial" w:hAnsi="Arial" w:cs="Arial"/>
          <w:sz w:val="22"/>
          <w:highlight w:val="yellow"/>
        </w:rPr>
        <w:t>Briefkopf</w:t>
      </w:r>
      <w:r w:rsidRPr="00A92A33">
        <w:rPr>
          <w:rFonts w:ascii="Arial" w:hAnsi="Arial" w:cs="Arial"/>
          <w:sz w:val="22"/>
          <w:highlight w:val="yellow"/>
          <w:lang w:val="ru-RU"/>
        </w:rPr>
        <w:t xml:space="preserve"> </w:t>
      </w:r>
      <w:r w:rsidRPr="00270A84">
        <w:rPr>
          <w:rFonts w:ascii="Arial" w:hAnsi="Arial" w:cs="Arial"/>
          <w:sz w:val="22"/>
          <w:highlight w:val="yellow"/>
        </w:rPr>
        <w:t>der</w:t>
      </w:r>
      <w:r w:rsidRPr="00A92A33">
        <w:rPr>
          <w:rFonts w:ascii="Arial" w:hAnsi="Arial" w:cs="Arial"/>
          <w:sz w:val="22"/>
          <w:highlight w:val="yellow"/>
          <w:lang w:val="ru-RU"/>
        </w:rPr>
        <w:t xml:space="preserve"> </w:t>
      </w:r>
      <w:r w:rsidRPr="00270A84">
        <w:rPr>
          <w:rFonts w:ascii="Arial" w:hAnsi="Arial" w:cs="Arial"/>
          <w:sz w:val="22"/>
          <w:highlight w:val="yellow"/>
        </w:rPr>
        <w:t>Schule</w:t>
      </w:r>
      <w:r w:rsidRPr="00A92A33">
        <w:rPr>
          <w:rFonts w:ascii="Arial" w:hAnsi="Arial" w:cs="Arial"/>
          <w:sz w:val="22"/>
          <w:highlight w:val="yellow"/>
          <w:lang w:val="ru-RU"/>
        </w:rPr>
        <w:t xml:space="preserve"> </w:t>
      </w:r>
      <w:r w:rsidRPr="00270A84">
        <w:rPr>
          <w:rFonts w:ascii="Arial" w:hAnsi="Arial" w:cs="Arial"/>
          <w:sz w:val="22"/>
          <w:highlight w:val="yellow"/>
        </w:rPr>
        <w:t>mit</w:t>
      </w:r>
      <w:r w:rsidRPr="00A92A33">
        <w:rPr>
          <w:rFonts w:ascii="Arial" w:hAnsi="Arial" w:cs="Arial"/>
          <w:sz w:val="22"/>
          <w:highlight w:val="yellow"/>
          <w:lang w:val="ru-RU"/>
        </w:rPr>
        <w:t xml:space="preserve"> </w:t>
      </w:r>
      <w:r w:rsidRPr="00270A84">
        <w:rPr>
          <w:rFonts w:ascii="Arial" w:hAnsi="Arial" w:cs="Arial"/>
          <w:sz w:val="22"/>
          <w:highlight w:val="yellow"/>
        </w:rPr>
        <w:t>Kontaktdaten</w:t>
      </w:r>
    </w:p>
    <w:p w14:paraId="4D156ABB" w14:textId="77777777" w:rsidR="00F41938" w:rsidRPr="00A92A33" w:rsidRDefault="00F41938" w:rsidP="002029C7">
      <w:pPr>
        <w:pStyle w:val="Titel"/>
        <w:tabs>
          <w:tab w:val="center" w:pos="4818"/>
        </w:tabs>
        <w:spacing w:line="276" w:lineRule="auto"/>
        <w:jc w:val="both"/>
        <w:rPr>
          <w:rFonts w:ascii="Arial" w:hAnsi="Arial" w:cs="Arial"/>
          <w:sz w:val="22"/>
          <w:lang w:val="ru-RU"/>
        </w:rPr>
      </w:pPr>
    </w:p>
    <w:p w14:paraId="49AC6B37" w14:textId="77777777" w:rsidR="00F41938" w:rsidRPr="00A92A33" w:rsidRDefault="00F41938" w:rsidP="002029C7">
      <w:pPr>
        <w:pStyle w:val="Titel"/>
        <w:tabs>
          <w:tab w:val="center" w:pos="4818"/>
        </w:tabs>
        <w:spacing w:line="276" w:lineRule="auto"/>
        <w:jc w:val="both"/>
        <w:rPr>
          <w:rFonts w:ascii="Arial" w:hAnsi="Arial" w:cs="Arial"/>
          <w:sz w:val="22"/>
          <w:lang w:val="ru-RU"/>
        </w:rPr>
      </w:pPr>
    </w:p>
    <w:p w14:paraId="7699EA4E" w14:textId="1056C0EF" w:rsidR="002029C7" w:rsidRPr="008537D9" w:rsidRDefault="008537D9" w:rsidP="002029C7">
      <w:pPr>
        <w:pStyle w:val="Titel"/>
        <w:tabs>
          <w:tab w:val="center" w:pos="4818"/>
        </w:tabs>
        <w:spacing w:line="276" w:lineRule="auto"/>
        <w:jc w:val="both"/>
        <w:rPr>
          <w:rFonts w:ascii="Arial" w:hAnsi="Arial" w:cs="Arial"/>
          <w:b w:val="0"/>
          <w:sz w:val="22"/>
          <w:lang w:val="ru-RU"/>
        </w:rPr>
      </w:pPr>
      <w:r>
        <w:rPr>
          <w:rFonts w:ascii="Arial" w:hAnsi="Arial" w:cs="Arial"/>
          <w:sz w:val="22"/>
          <w:lang w:val="ru-RU"/>
        </w:rPr>
        <w:t>Проведение</w:t>
      </w:r>
      <w:r w:rsidRPr="008537D9">
        <w:rPr>
          <w:rFonts w:ascii="Arial" w:hAnsi="Arial" w:cs="Arial"/>
          <w:sz w:val="22"/>
          <w:lang w:val="ru-RU"/>
        </w:rPr>
        <w:t xml:space="preserve"> </w:t>
      </w:r>
      <w:r>
        <w:rPr>
          <w:rFonts w:ascii="Arial" w:hAnsi="Arial" w:cs="Arial"/>
          <w:sz w:val="22"/>
          <w:lang w:val="ru-RU"/>
        </w:rPr>
        <w:t>экспресс</w:t>
      </w:r>
      <w:r w:rsidRPr="008537D9">
        <w:rPr>
          <w:rFonts w:ascii="Arial" w:hAnsi="Arial" w:cs="Arial"/>
          <w:sz w:val="22"/>
          <w:lang w:val="ru-RU"/>
        </w:rPr>
        <w:t>-</w:t>
      </w:r>
      <w:r>
        <w:rPr>
          <w:rFonts w:ascii="Arial" w:hAnsi="Arial" w:cs="Arial"/>
          <w:sz w:val="22"/>
          <w:lang w:val="ru-RU"/>
        </w:rPr>
        <w:t>тест</w:t>
      </w:r>
      <w:r w:rsidR="00A92A33">
        <w:rPr>
          <w:rFonts w:ascii="Arial" w:hAnsi="Arial" w:cs="Arial"/>
          <w:sz w:val="22"/>
          <w:lang w:val="ru-RU"/>
        </w:rPr>
        <w:t>ирования</w:t>
      </w:r>
      <w:r w:rsidRPr="008537D9">
        <w:rPr>
          <w:rFonts w:ascii="Arial" w:hAnsi="Arial" w:cs="Arial"/>
          <w:sz w:val="22"/>
          <w:lang w:val="ru-RU"/>
        </w:rPr>
        <w:t xml:space="preserve"> </w:t>
      </w:r>
      <w:r>
        <w:rPr>
          <w:rFonts w:ascii="Arial" w:hAnsi="Arial" w:cs="Arial"/>
          <w:sz w:val="22"/>
          <w:lang w:val="ru-RU"/>
        </w:rPr>
        <w:t>на</w:t>
      </w:r>
      <w:r w:rsidRPr="008537D9">
        <w:rPr>
          <w:rFonts w:ascii="Arial" w:hAnsi="Arial" w:cs="Arial"/>
          <w:sz w:val="22"/>
          <w:lang w:val="ru-RU"/>
        </w:rPr>
        <w:t xml:space="preserve"> </w:t>
      </w:r>
      <w:r>
        <w:rPr>
          <w:rFonts w:ascii="Arial" w:hAnsi="Arial" w:cs="Arial"/>
          <w:sz w:val="22"/>
          <w:lang w:val="ru-RU"/>
        </w:rPr>
        <w:t>антигены</w:t>
      </w:r>
      <w:r w:rsidRPr="008537D9">
        <w:rPr>
          <w:rFonts w:ascii="Arial" w:hAnsi="Arial" w:cs="Arial"/>
          <w:sz w:val="22"/>
          <w:lang w:val="ru-RU"/>
        </w:rPr>
        <w:t xml:space="preserve"> </w:t>
      </w:r>
      <w:r>
        <w:rPr>
          <w:rFonts w:ascii="Arial" w:hAnsi="Arial" w:cs="Arial"/>
          <w:sz w:val="22"/>
          <w:lang w:val="ru-RU"/>
        </w:rPr>
        <w:t>в</w:t>
      </w:r>
      <w:r w:rsidRPr="008537D9">
        <w:rPr>
          <w:rFonts w:ascii="Arial" w:hAnsi="Arial" w:cs="Arial"/>
          <w:sz w:val="22"/>
          <w:lang w:val="ru-RU"/>
        </w:rPr>
        <w:t xml:space="preserve"> </w:t>
      </w:r>
      <w:r>
        <w:rPr>
          <w:rFonts w:ascii="Arial" w:hAnsi="Arial" w:cs="Arial"/>
          <w:sz w:val="22"/>
          <w:lang w:val="ru-RU"/>
        </w:rPr>
        <w:t>школах</w:t>
      </w:r>
      <w:r w:rsidRPr="008537D9">
        <w:rPr>
          <w:rFonts w:ascii="Arial" w:hAnsi="Arial" w:cs="Arial"/>
          <w:sz w:val="22"/>
          <w:lang w:val="ru-RU"/>
        </w:rPr>
        <w:t xml:space="preserve"> </w:t>
      </w:r>
      <w:r>
        <w:rPr>
          <w:rFonts w:ascii="Arial" w:hAnsi="Arial" w:cs="Arial"/>
          <w:sz w:val="22"/>
          <w:lang w:val="ru-RU"/>
        </w:rPr>
        <w:t>в</w:t>
      </w:r>
      <w:r w:rsidRPr="008537D9">
        <w:rPr>
          <w:rFonts w:ascii="Arial" w:hAnsi="Arial" w:cs="Arial"/>
          <w:sz w:val="22"/>
          <w:lang w:val="ru-RU"/>
        </w:rPr>
        <w:t xml:space="preserve"> </w:t>
      </w:r>
      <w:r>
        <w:rPr>
          <w:rFonts w:ascii="Arial" w:hAnsi="Arial" w:cs="Arial"/>
          <w:sz w:val="22"/>
          <w:lang w:val="ru-RU"/>
        </w:rPr>
        <w:t>контексте</w:t>
      </w:r>
      <w:r w:rsidRPr="008537D9">
        <w:rPr>
          <w:rFonts w:ascii="Arial" w:hAnsi="Arial" w:cs="Arial"/>
          <w:sz w:val="22"/>
          <w:lang w:val="ru-RU"/>
        </w:rPr>
        <w:t xml:space="preserve"> </w:t>
      </w:r>
      <w:r>
        <w:rPr>
          <w:rFonts w:ascii="Arial" w:hAnsi="Arial" w:cs="Arial"/>
          <w:sz w:val="22"/>
          <w:lang w:val="ru-RU"/>
        </w:rPr>
        <w:t>пандемии</w:t>
      </w:r>
      <w:r w:rsidRPr="008537D9">
        <w:rPr>
          <w:rFonts w:ascii="Arial" w:hAnsi="Arial" w:cs="Arial"/>
          <w:sz w:val="22"/>
          <w:lang w:val="ru-RU"/>
        </w:rPr>
        <w:t xml:space="preserve"> </w:t>
      </w:r>
      <w:r>
        <w:rPr>
          <w:rFonts w:ascii="Arial" w:hAnsi="Arial" w:cs="Arial"/>
          <w:sz w:val="22"/>
          <w:lang w:val="ru-RU"/>
        </w:rPr>
        <w:t>коронавируса</w:t>
      </w:r>
      <w:r w:rsidR="002029C7" w:rsidRPr="008537D9">
        <w:rPr>
          <w:rFonts w:ascii="Arial" w:hAnsi="Arial" w:cs="Arial"/>
          <w:sz w:val="22"/>
          <w:lang w:val="ru-RU"/>
        </w:rPr>
        <w:t xml:space="preserve"> </w:t>
      </w:r>
    </w:p>
    <w:p w14:paraId="5DFC0C52" w14:textId="77777777" w:rsidR="00B44BC6" w:rsidRPr="008537D9" w:rsidRDefault="00B44BC6" w:rsidP="002029C7">
      <w:pPr>
        <w:spacing w:line="276" w:lineRule="auto"/>
        <w:rPr>
          <w:rFonts w:eastAsiaTheme="minorHAnsi"/>
          <w:b/>
          <w:bCs/>
          <w:sz w:val="22"/>
          <w:szCs w:val="22"/>
          <w:lang w:val="ru-RU"/>
        </w:rPr>
      </w:pPr>
    </w:p>
    <w:p w14:paraId="1053ABB7" w14:textId="41BE38FD" w:rsidR="002029C7" w:rsidRPr="00A92A33" w:rsidRDefault="008537D9" w:rsidP="002029C7">
      <w:pPr>
        <w:spacing w:line="276" w:lineRule="auto"/>
        <w:rPr>
          <w:rFonts w:eastAsiaTheme="minorHAnsi"/>
          <w:b/>
          <w:bCs/>
          <w:sz w:val="22"/>
          <w:szCs w:val="22"/>
          <w:lang w:val="ru-RU"/>
        </w:rPr>
      </w:pPr>
      <w:r>
        <w:rPr>
          <w:rFonts w:eastAsiaTheme="minorHAnsi"/>
          <w:b/>
          <w:bCs/>
          <w:sz w:val="22"/>
          <w:szCs w:val="22"/>
          <w:lang w:val="ru-RU"/>
        </w:rPr>
        <w:t>Дорогие</w:t>
      </w:r>
      <w:r w:rsidRPr="00A92A33">
        <w:rPr>
          <w:rFonts w:eastAsiaTheme="minorHAnsi"/>
          <w:b/>
          <w:bCs/>
          <w:sz w:val="22"/>
          <w:szCs w:val="22"/>
          <w:lang w:val="ru-RU"/>
        </w:rPr>
        <w:t xml:space="preserve"> </w:t>
      </w:r>
      <w:r>
        <w:rPr>
          <w:rFonts w:eastAsiaTheme="minorHAnsi"/>
          <w:b/>
          <w:bCs/>
          <w:sz w:val="22"/>
          <w:szCs w:val="22"/>
          <w:lang w:val="ru-RU"/>
        </w:rPr>
        <w:t>родители</w:t>
      </w:r>
      <w:r w:rsidRPr="00A92A33">
        <w:rPr>
          <w:rFonts w:eastAsiaTheme="minorHAnsi"/>
          <w:b/>
          <w:bCs/>
          <w:sz w:val="22"/>
          <w:szCs w:val="22"/>
          <w:lang w:val="ru-RU"/>
        </w:rPr>
        <w:t xml:space="preserve"> </w:t>
      </w:r>
      <w:r>
        <w:rPr>
          <w:rFonts w:eastAsiaTheme="minorHAnsi"/>
          <w:b/>
          <w:bCs/>
          <w:sz w:val="22"/>
          <w:szCs w:val="22"/>
          <w:lang w:val="ru-RU"/>
        </w:rPr>
        <w:t>и</w:t>
      </w:r>
      <w:r w:rsidRPr="00A92A33">
        <w:rPr>
          <w:rFonts w:eastAsiaTheme="minorHAnsi"/>
          <w:b/>
          <w:bCs/>
          <w:sz w:val="22"/>
          <w:szCs w:val="22"/>
          <w:lang w:val="ru-RU"/>
        </w:rPr>
        <w:t xml:space="preserve"> </w:t>
      </w:r>
      <w:r>
        <w:rPr>
          <w:rFonts w:eastAsiaTheme="minorHAnsi"/>
          <w:b/>
          <w:bCs/>
          <w:sz w:val="22"/>
          <w:szCs w:val="22"/>
          <w:lang w:val="ru-RU"/>
        </w:rPr>
        <w:t>опекуны</w:t>
      </w:r>
      <w:r w:rsidR="0016383A" w:rsidRPr="00A92A33">
        <w:rPr>
          <w:rFonts w:eastAsiaTheme="minorHAnsi"/>
          <w:b/>
          <w:bCs/>
          <w:sz w:val="22"/>
          <w:szCs w:val="22"/>
          <w:lang w:val="ru-RU"/>
        </w:rPr>
        <w:t>,</w:t>
      </w:r>
    </w:p>
    <w:p w14:paraId="74EF398F" w14:textId="77777777" w:rsidR="002029C7" w:rsidRPr="00A92A33" w:rsidRDefault="002029C7" w:rsidP="002029C7">
      <w:pPr>
        <w:spacing w:line="276" w:lineRule="auto"/>
        <w:rPr>
          <w:rFonts w:eastAsiaTheme="minorHAnsi"/>
          <w:sz w:val="22"/>
          <w:szCs w:val="22"/>
          <w:lang w:val="ru-RU"/>
        </w:rPr>
      </w:pPr>
    </w:p>
    <w:sdt>
      <w:sdtPr>
        <w:rPr>
          <w:rFonts w:eastAsiaTheme="minorHAnsi"/>
          <w:sz w:val="22"/>
          <w:szCs w:val="22"/>
        </w:rPr>
        <w:id w:val="-1541967808"/>
        <w:placeholder>
          <w:docPart w:val="F824ADD8A16F4CA7A3465B276CE304DB"/>
        </w:placeholder>
      </w:sdtPr>
      <w:sdtEndPr/>
      <w:sdtContent>
        <w:p w14:paraId="607DE1F5" w14:textId="68D08860" w:rsidR="004558E1" w:rsidRPr="004974A4" w:rsidRDefault="008537D9" w:rsidP="002029C7">
          <w:pPr>
            <w:spacing w:line="276" w:lineRule="auto"/>
            <w:rPr>
              <w:rFonts w:eastAsiaTheme="minorHAnsi"/>
              <w:sz w:val="22"/>
              <w:szCs w:val="22"/>
              <w:lang w:val="ru-RU"/>
            </w:rPr>
          </w:pPr>
          <w:r>
            <w:rPr>
              <w:rFonts w:eastAsiaTheme="minorHAnsi"/>
              <w:sz w:val="22"/>
              <w:szCs w:val="22"/>
              <w:lang w:val="ru-RU"/>
            </w:rPr>
            <w:t>после</w:t>
          </w:r>
          <w:r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141731">
            <w:rPr>
              <w:rFonts w:eastAsiaTheme="minorHAnsi"/>
              <w:sz w:val="22"/>
              <w:szCs w:val="22"/>
              <w:lang w:val="ru-RU"/>
            </w:rPr>
            <w:t xml:space="preserve">наших </w:t>
          </w:r>
          <w:r>
            <w:rPr>
              <w:rFonts w:eastAsiaTheme="minorHAnsi"/>
              <w:sz w:val="22"/>
              <w:szCs w:val="22"/>
              <w:lang w:val="ru-RU"/>
            </w:rPr>
            <w:t>совместных</w:t>
          </w:r>
          <w:r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усилий</w:t>
          </w:r>
          <w:r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последних</w:t>
          </w:r>
          <w:r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недель</w:t>
          </w:r>
          <w:r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мы</w:t>
          </w:r>
          <w:r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очень</w:t>
          </w:r>
          <w:r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рады</w:t>
          </w:r>
          <w:r w:rsidRPr="00A92A33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>
            <w:rPr>
              <w:rFonts w:eastAsiaTheme="minorHAnsi"/>
              <w:sz w:val="22"/>
              <w:szCs w:val="22"/>
              <w:lang w:val="ru-RU"/>
            </w:rPr>
            <w:t>что</w:t>
          </w:r>
          <w:r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Ваш</w:t>
          </w:r>
          <w:r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ребенок</w:t>
          </w:r>
          <w:r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снова</w:t>
          </w:r>
          <w:r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может</w:t>
          </w:r>
          <w:r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ходить</w:t>
          </w:r>
          <w:r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</w:t>
          </w:r>
          <w:r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школу</w:t>
          </w:r>
          <w:r w:rsidRPr="00A92A33">
            <w:rPr>
              <w:rFonts w:eastAsiaTheme="minorHAnsi"/>
              <w:sz w:val="22"/>
              <w:szCs w:val="22"/>
              <w:lang w:val="ru-RU"/>
            </w:rPr>
            <w:t xml:space="preserve">. </w:t>
          </w:r>
          <w:r>
            <w:rPr>
              <w:rFonts w:eastAsiaTheme="minorHAnsi"/>
              <w:sz w:val="22"/>
              <w:szCs w:val="22"/>
              <w:lang w:val="ru-RU"/>
            </w:rPr>
            <w:t>Как</w:t>
          </w:r>
          <w:r w:rsidRPr="004974A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и</w:t>
          </w:r>
          <w:r w:rsidRPr="004974A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</w:t>
          </w:r>
          <w:r w:rsidRPr="004974A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месяцы</w:t>
          </w:r>
          <w:r w:rsidRPr="004974A4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>
            <w:rPr>
              <w:rFonts w:eastAsiaTheme="minorHAnsi"/>
              <w:sz w:val="22"/>
              <w:szCs w:val="22"/>
              <w:lang w:val="ru-RU"/>
            </w:rPr>
            <w:t>предшествующие</w:t>
          </w:r>
          <w:r w:rsidRPr="004974A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ограничительным</w:t>
          </w:r>
          <w:r w:rsidRPr="004974A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мерам</w:t>
          </w:r>
          <w:r w:rsidRPr="004974A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и</w:t>
          </w:r>
          <w:r w:rsidRPr="004974A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закрытию</w:t>
          </w:r>
          <w:r w:rsidRPr="004974A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школ</w:t>
          </w:r>
          <w:r w:rsidRPr="004974A4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>
            <w:rPr>
              <w:rFonts w:eastAsiaTheme="minorHAnsi"/>
              <w:sz w:val="22"/>
              <w:szCs w:val="22"/>
              <w:lang w:val="ru-RU"/>
            </w:rPr>
            <w:t>в</w:t>
          </w:r>
          <w:r w:rsidRPr="004974A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школе</w:t>
          </w:r>
          <w:r w:rsidRPr="004974A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действуют</w:t>
          </w:r>
          <w:r w:rsidRPr="004974A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специальные</w:t>
          </w:r>
          <w:r w:rsidRPr="004974A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гигиенические</w:t>
          </w:r>
          <w:r w:rsidRPr="004974A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правила</w:t>
          </w:r>
          <w:r w:rsidRPr="004974A4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>
            <w:rPr>
              <w:rFonts w:eastAsiaTheme="minorHAnsi"/>
              <w:sz w:val="22"/>
              <w:szCs w:val="22"/>
              <w:lang w:val="ru-RU"/>
            </w:rPr>
            <w:t>гарантирующие</w:t>
          </w:r>
          <w:r w:rsidRPr="004974A4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>
            <w:rPr>
              <w:rFonts w:eastAsiaTheme="minorHAnsi"/>
              <w:sz w:val="22"/>
              <w:szCs w:val="22"/>
              <w:lang w:val="ru-RU"/>
            </w:rPr>
            <w:t>что</w:t>
          </w:r>
          <w:r w:rsidRPr="004974A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каждый</w:t>
          </w:r>
          <w:r w:rsidRPr="004974A4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>
            <w:rPr>
              <w:rFonts w:eastAsiaTheme="minorHAnsi"/>
              <w:sz w:val="22"/>
              <w:szCs w:val="22"/>
              <w:lang w:val="ru-RU"/>
            </w:rPr>
            <w:t>кто</w:t>
          </w:r>
          <w:r w:rsidRPr="004974A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4974A4">
            <w:rPr>
              <w:rFonts w:eastAsiaTheme="minorHAnsi"/>
              <w:sz w:val="22"/>
              <w:szCs w:val="22"/>
              <w:lang w:val="ru-RU"/>
            </w:rPr>
            <w:t>пребывает</w:t>
          </w:r>
          <w:r w:rsidRPr="004974A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</w:t>
          </w:r>
          <w:r w:rsidRPr="004974A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школе</w:t>
          </w:r>
          <w:r w:rsidRPr="004974A4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>
            <w:rPr>
              <w:rFonts w:eastAsiaTheme="minorHAnsi"/>
              <w:sz w:val="22"/>
              <w:szCs w:val="22"/>
              <w:lang w:val="ru-RU"/>
            </w:rPr>
            <w:t>максимально</w:t>
          </w:r>
          <w:r w:rsidRPr="004974A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защищен</w:t>
          </w:r>
          <w:r w:rsidRPr="004974A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от</w:t>
          </w:r>
          <w:r w:rsidRPr="004974A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заражения</w:t>
          </w:r>
          <w:r w:rsidRPr="004974A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коронавирусом</w:t>
          </w:r>
          <w:r w:rsidRPr="004974A4">
            <w:rPr>
              <w:rFonts w:eastAsiaTheme="minorHAnsi"/>
              <w:sz w:val="22"/>
              <w:szCs w:val="22"/>
              <w:lang w:val="ru-RU"/>
            </w:rPr>
            <w:t>.</w:t>
          </w:r>
          <w:r w:rsidR="002029C7" w:rsidRPr="004974A4">
            <w:rPr>
              <w:rFonts w:eastAsiaTheme="minorHAnsi"/>
              <w:sz w:val="22"/>
              <w:szCs w:val="22"/>
              <w:lang w:val="ru-RU"/>
            </w:rPr>
            <w:t xml:space="preserve"> </w:t>
          </w:r>
        </w:p>
        <w:p w14:paraId="1FA866EC" w14:textId="153F382E" w:rsidR="00B5755E" w:rsidRPr="00DB1556" w:rsidRDefault="004974A4" w:rsidP="002029C7">
          <w:pPr>
            <w:spacing w:line="276" w:lineRule="auto"/>
            <w:rPr>
              <w:rFonts w:eastAsiaTheme="minorHAnsi"/>
              <w:sz w:val="22"/>
              <w:szCs w:val="22"/>
              <w:lang w:val="ru-RU"/>
            </w:rPr>
          </w:pPr>
          <w:r>
            <w:rPr>
              <w:rFonts w:eastAsiaTheme="minorHAnsi"/>
              <w:sz w:val="22"/>
              <w:szCs w:val="22"/>
              <w:lang w:val="ru-RU"/>
            </w:rPr>
            <w:t>В</w:t>
          </w:r>
          <w:r w:rsidRPr="004974A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целях</w:t>
          </w:r>
          <w:r w:rsidRPr="004974A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дальнейшего</w:t>
          </w:r>
          <w:r w:rsidRPr="004974A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усиления</w:t>
          </w:r>
          <w:r w:rsidRPr="004974A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защиты</w:t>
          </w:r>
          <w:r w:rsidRPr="004974A4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>
            <w:rPr>
              <w:rFonts w:eastAsiaTheme="minorHAnsi"/>
              <w:sz w:val="22"/>
              <w:szCs w:val="22"/>
              <w:lang w:val="ru-RU"/>
            </w:rPr>
            <w:t>мы</w:t>
          </w:r>
          <w:r w:rsidRPr="004974A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хотели</w:t>
          </w:r>
          <w:r w:rsidRPr="004974A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бы</w:t>
          </w:r>
          <w:r w:rsidRPr="004974A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предложить</w:t>
          </w:r>
          <w:r w:rsidRPr="004974A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добровольное</w:t>
          </w:r>
          <w:r w:rsidRPr="004974A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Pr="00DB1556">
            <w:rPr>
              <w:rFonts w:eastAsiaTheme="minorHAnsi"/>
              <w:b/>
              <w:bCs/>
              <w:sz w:val="22"/>
              <w:szCs w:val="22"/>
              <w:lang w:val="ru-RU"/>
            </w:rPr>
            <w:t>экспресс-тестирование</w:t>
          </w:r>
          <w:r w:rsidRPr="004974A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на</w:t>
          </w:r>
          <w:r w:rsidRPr="004974A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 xml:space="preserve">коронавирус, проводящееся в школе </w:t>
          </w:r>
          <w:r w:rsidRPr="00DB1556">
            <w:rPr>
              <w:rFonts w:eastAsiaTheme="minorHAnsi"/>
              <w:b/>
              <w:bCs/>
              <w:sz w:val="22"/>
              <w:szCs w:val="22"/>
              <w:lang w:val="ru-RU"/>
            </w:rPr>
            <w:t>бесплатно</w:t>
          </w:r>
          <w:r>
            <w:rPr>
              <w:rFonts w:eastAsiaTheme="minorHAnsi"/>
              <w:sz w:val="22"/>
              <w:szCs w:val="22"/>
              <w:lang w:val="ru-RU"/>
            </w:rPr>
            <w:t xml:space="preserve"> для</w:t>
          </w:r>
          <w:r w:rsidRPr="004974A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всех</w:t>
          </w:r>
          <w:r w:rsidRPr="004974A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присутствующих</w:t>
          </w:r>
          <w:r w:rsidRPr="004974A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</w:t>
          </w:r>
          <w:r w:rsidRPr="004974A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школе</w:t>
          </w:r>
          <w:r w:rsidRPr="004974A4">
            <w:rPr>
              <w:rFonts w:eastAsiaTheme="minorHAnsi"/>
              <w:sz w:val="22"/>
              <w:szCs w:val="22"/>
              <w:lang w:val="ru-RU"/>
            </w:rPr>
            <w:t xml:space="preserve"> (</w:t>
          </w:r>
          <w:r>
            <w:rPr>
              <w:rFonts w:eastAsiaTheme="minorHAnsi"/>
              <w:sz w:val="22"/>
              <w:szCs w:val="22"/>
              <w:lang w:val="ru-RU"/>
            </w:rPr>
            <w:t>учеников</w:t>
          </w:r>
          <w:r w:rsidRPr="004974A4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>
            <w:rPr>
              <w:rFonts w:eastAsiaTheme="minorHAnsi"/>
              <w:sz w:val="22"/>
              <w:szCs w:val="22"/>
              <w:lang w:val="ru-RU"/>
            </w:rPr>
            <w:t>учителей</w:t>
          </w:r>
          <w:r w:rsidRPr="004974A4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>
            <w:rPr>
              <w:rFonts w:eastAsiaTheme="minorHAnsi"/>
              <w:sz w:val="22"/>
              <w:szCs w:val="22"/>
              <w:lang w:val="ru-RU"/>
            </w:rPr>
            <w:t>всех других</w:t>
          </w:r>
          <w:r w:rsidRPr="004974A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лиц</w:t>
          </w:r>
          <w:r w:rsidRPr="004974A4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>
            <w:rPr>
              <w:rFonts w:eastAsiaTheme="minorHAnsi"/>
              <w:sz w:val="22"/>
              <w:szCs w:val="22"/>
              <w:lang w:val="ru-RU"/>
            </w:rPr>
            <w:t xml:space="preserve">работающих в школе) </w:t>
          </w:r>
          <w:r w:rsidRPr="00DB1556">
            <w:rPr>
              <w:rFonts w:eastAsiaTheme="minorHAnsi"/>
              <w:b/>
              <w:bCs/>
              <w:sz w:val="22"/>
              <w:szCs w:val="22"/>
              <w:lang w:val="ru-RU"/>
            </w:rPr>
            <w:t>два раза в неделю</w:t>
          </w:r>
          <w:r>
            <w:rPr>
              <w:rFonts w:eastAsiaTheme="minorHAnsi"/>
              <w:sz w:val="22"/>
              <w:szCs w:val="22"/>
              <w:lang w:val="ru-RU"/>
            </w:rPr>
            <w:t>.</w:t>
          </w:r>
        </w:p>
        <w:p w14:paraId="05251443" w14:textId="608A5546" w:rsidR="00775647" w:rsidRPr="00DB1556" w:rsidRDefault="00DB1556" w:rsidP="002029C7">
          <w:pPr>
            <w:spacing w:line="276" w:lineRule="auto"/>
            <w:rPr>
              <w:rFonts w:eastAsiaTheme="minorHAnsi"/>
              <w:sz w:val="22"/>
              <w:szCs w:val="22"/>
              <w:lang w:val="ru-RU"/>
            </w:rPr>
          </w:pPr>
          <w:r>
            <w:rPr>
              <w:rFonts w:eastAsiaTheme="minorHAnsi"/>
              <w:sz w:val="22"/>
              <w:szCs w:val="22"/>
              <w:lang w:val="ru-RU"/>
            </w:rPr>
            <w:t>Наша</w:t>
          </w:r>
          <w:r w:rsidRPr="00DB1556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цель</w:t>
          </w:r>
          <w:r w:rsidRPr="00DB1556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состоит</w:t>
          </w:r>
          <w:r w:rsidRPr="00DB1556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</w:t>
          </w:r>
          <w:r w:rsidRPr="00DB1556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том</w:t>
          </w:r>
          <w:r w:rsidRPr="00DB1556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>
            <w:rPr>
              <w:rFonts w:eastAsiaTheme="minorHAnsi"/>
              <w:sz w:val="22"/>
              <w:szCs w:val="22"/>
              <w:lang w:val="ru-RU"/>
            </w:rPr>
            <w:t>чтобы</w:t>
          </w:r>
          <w:r w:rsidRPr="00DB1556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как</w:t>
          </w:r>
          <w:r w:rsidRPr="00DB1556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можно</w:t>
          </w:r>
          <w:r w:rsidRPr="00DB1556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раньше</w:t>
          </w:r>
          <w:r w:rsidRPr="00DB1556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выявлять</w:t>
          </w:r>
          <w:r w:rsidRPr="00DB1556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инфекции</w:t>
          </w:r>
          <w:r w:rsidRPr="00DB1556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>
            <w:rPr>
              <w:rFonts w:eastAsiaTheme="minorHAnsi"/>
              <w:sz w:val="22"/>
              <w:szCs w:val="22"/>
              <w:lang w:val="ru-RU"/>
            </w:rPr>
            <w:t>передающиеся</w:t>
          </w:r>
          <w:r w:rsidRPr="00DB1556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коронавирусом</w:t>
          </w:r>
          <w:r w:rsidRPr="00DB1556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>
            <w:rPr>
              <w:rFonts w:eastAsiaTheme="minorHAnsi"/>
              <w:sz w:val="22"/>
              <w:szCs w:val="22"/>
              <w:lang w:val="ru-RU"/>
            </w:rPr>
            <w:t>что</w:t>
          </w:r>
          <w:r w:rsidRPr="00DB1556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сделает</w:t>
          </w:r>
          <w:r w:rsidRPr="00DB1556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школы</w:t>
          </w:r>
          <w:r w:rsidRPr="00DB1556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еще</w:t>
          </w:r>
          <w:r w:rsidRPr="00DB1556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более</w:t>
          </w:r>
          <w:r w:rsidRPr="00DB1556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безопасным</w:t>
          </w:r>
          <w:r w:rsidRPr="00DB1556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местом</w:t>
          </w:r>
          <w:r w:rsidRPr="00DB1556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и</w:t>
          </w:r>
          <w:r w:rsidRPr="00DB1556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обеспечит</w:t>
          </w:r>
          <w:r w:rsidRPr="00DB1556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дополнительную</w:t>
          </w:r>
          <w:r w:rsidRPr="00DB1556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защиту</w:t>
          </w:r>
          <w:r w:rsidRPr="00DB1556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как</w:t>
          </w:r>
          <w:r w:rsidRPr="00DB1556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можно большему числу учеников, учителей, родителей и многих других людей.</w:t>
          </w:r>
          <w:r w:rsidR="00FD018A" w:rsidRPr="00DB1556">
            <w:rPr>
              <w:rFonts w:eastAsiaTheme="minorHAnsi"/>
              <w:sz w:val="22"/>
              <w:szCs w:val="22"/>
              <w:lang w:val="ru-RU"/>
            </w:rPr>
            <w:t xml:space="preserve"> </w:t>
          </w:r>
        </w:p>
        <w:p w14:paraId="7A870F86" w14:textId="69E5C805" w:rsidR="00133178" w:rsidRPr="00DC2CAD" w:rsidRDefault="0003727D" w:rsidP="002029C7">
          <w:pPr>
            <w:spacing w:line="276" w:lineRule="auto"/>
            <w:rPr>
              <w:rFonts w:eastAsiaTheme="minorHAnsi"/>
              <w:sz w:val="22"/>
              <w:szCs w:val="22"/>
              <w:lang w:val="ru-RU"/>
            </w:rPr>
          </w:pPr>
          <w:r>
            <w:rPr>
              <w:rFonts w:eastAsiaTheme="minorHAnsi"/>
              <w:sz w:val="22"/>
              <w:szCs w:val="22"/>
              <w:lang w:val="ru-RU"/>
            </w:rPr>
            <w:t>Тесты</w:t>
          </w:r>
          <w:r w:rsidRPr="0003727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</w:t>
          </w:r>
          <w:r w:rsidRPr="0003727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школах</w:t>
          </w:r>
          <w:r w:rsidRPr="0003727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проводятся</w:t>
          </w:r>
          <w:r w:rsidRPr="0003727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 два</w:t>
          </w:r>
          <w:r w:rsidRPr="0003727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дня</w:t>
          </w:r>
          <w:r w:rsidRPr="0003727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</w:t>
          </w:r>
          <w:r w:rsidRPr="0003727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неделю</w:t>
          </w:r>
          <w:r w:rsidRPr="0003727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Pr="0003727D">
            <w:rPr>
              <w:rFonts w:eastAsiaTheme="minorHAnsi"/>
              <w:b/>
              <w:bCs/>
              <w:sz w:val="22"/>
              <w:szCs w:val="22"/>
              <w:lang w:val="ru-RU"/>
            </w:rPr>
            <w:t>врачами и/или их квалифицированным персоналом</w:t>
          </w:r>
          <w:r w:rsidRPr="0003727D">
            <w:rPr>
              <w:rFonts w:eastAsiaTheme="minorHAnsi"/>
              <w:sz w:val="22"/>
              <w:szCs w:val="22"/>
              <w:lang w:val="ru-RU"/>
            </w:rPr>
            <w:t xml:space="preserve"> – </w:t>
          </w:r>
          <w:r>
            <w:rPr>
              <w:rFonts w:eastAsiaTheme="minorHAnsi"/>
              <w:sz w:val="22"/>
              <w:szCs w:val="22"/>
              <w:lang w:val="ru-RU"/>
            </w:rPr>
            <w:t>в</w:t>
          </w:r>
          <w:r w:rsidRPr="0003727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последнем</w:t>
          </w:r>
          <w:r w:rsidRPr="0003727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случае в присутствии врача. Ваш</w:t>
          </w:r>
          <w:r w:rsidRPr="0003727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сын</w:t>
          </w:r>
          <w:r w:rsidRPr="0003727D">
            <w:rPr>
              <w:rFonts w:eastAsiaTheme="minorHAnsi"/>
              <w:sz w:val="22"/>
              <w:szCs w:val="22"/>
              <w:lang w:val="ru-RU"/>
            </w:rPr>
            <w:t>/</w:t>
          </w:r>
          <w:r>
            <w:rPr>
              <w:rFonts w:eastAsiaTheme="minorHAnsi"/>
              <w:sz w:val="22"/>
              <w:szCs w:val="22"/>
              <w:lang w:val="ru-RU"/>
            </w:rPr>
            <w:t>Ваша</w:t>
          </w:r>
          <w:r w:rsidRPr="0003727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дочь</w:t>
          </w:r>
          <w:r w:rsidRPr="0003727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может</w:t>
          </w:r>
          <w:r w:rsidRPr="0003727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принять</w:t>
          </w:r>
          <w:r w:rsidRPr="0003727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участие</w:t>
          </w:r>
          <w:r w:rsidRPr="0003727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</w:t>
          </w:r>
          <w:r w:rsidRPr="0003727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тестах</w:t>
          </w:r>
          <w:r w:rsidRPr="0003727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</w:t>
          </w:r>
          <w:r w:rsidRPr="0003727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согласованные</w:t>
          </w:r>
          <w:r w:rsidRPr="0003727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с</w:t>
          </w:r>
          <w:r w:rsidRPr="0003727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врачами</w:t>
          </w:r>
          <w:r w:rsidRPr="0003727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сроки</w:t>
          </w:r>
          <w:r w:rsidRPr="0003727D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>
            <w:rPr>
              <w:rFonts w:eastAsiaTheme="minorHAnsi"/>
              <w:sz w:val="22"/>
              <w:szCs w:val="22"/>
              <w:lang w:val="ru-RU"/>
            </w:rPr>
            <w:t>если</w:t>
          </w:r>
          <w:r w:rsidRPr="0003727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</w:t>
          </w:r>
          <w:r w:rsidRPr="0003727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эти дни</w:t>
          </w:r>
          <w:r w:rsidRPr="0003727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он</w:t>
          </w:r>
          <w:r w:rsidRPr="0003727D">
            <w:rPr>
              <w:rFonts w:eastAsiaTheme="minorHAnsi"/>
              <w:sz w:val="22"/>
              <w:szCs w:val="22"/>
              <w:lang w:val="ru-RU"/>
            </w:rPr>
            <w:t>/</w:t>
          </w:r>
          <w:r>
            <w:rPr>
              <w:rFonts w:eastAsiaTheme="minorHAnsi"/>
              <w:sz w:val="22"/>
              <w:szCs w:val="22"/>
              <w:lang w:val="ru-RU"/>
            </w:rPr>
            <w:t>она посещает школу. Для</w:t>
          </w:r>
          <w:r w:rsidRPr="00DC2CA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анализов</w:t>
          </w:r>
          <w:r w:rsidRPr="00DC2CA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у</w:t>
          </w:r>
          <w:r w:rsidRPr="00DC2CA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Вашего</w:t>
          </w:r>
          <w:r w:rsidRPr="00DC2CA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ребенка</w:t>
          </w:r>
          <w:r w:rsidRPr="00DC2CA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будет</w:t>
          </w:r>
          <w:r w:rsidRPr="00DC2CA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взят</w:t>
          </w:r>
          <w:r w:rsidRPr="00DC2CA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Pr="00DC2CAD">
            <w:rPr>
              <w:rFonts w:eastAsiaTheme="minorHAnsi"/>
              <w:b/>
              <w:bCs/>
              <w:sz w:val="22"/>
              <w:szCs w:val="22"/>
              <w:lang w:val="ru-RU"/>
            </w:rPr>
            <w:t xml:space="preserve">мазок </w:t>
          </w:r>
          <w:r w:rsidR="00DC2CAD" w:rsidRPr="00DC2CAD">
            <w:rPr>
              <w:rFonts w:eastAsiaTheme="minorHAnsi"/>
              <w:b/>
              <w:bCs/>
              <w:sz w:val="22"/>
              <w:szCs w:val="22"/>
              <w:lang w:val="ru-RU"/>
            </w:rPr>
            <w:t>из носа и зева</w:t>
          </w:r>
          <w:r w:rsidR="00DC2CAD">
            <w:rPr>
              <w:rFonts w:eastAsiaTheme="minorHAnsi"/>
              <w:sz w:val="22"/>
              <w:szCs w:val="22"/>
              <w:lang w:val="ru-RU"/>
            </w:rPr>
            <w:t>.</w:t>
          </w:r>
          <w:r w:rsidRPr="00DC2CA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DC2CAD">
            <w:rPr>
              <w:rFonts w:eastAsiaTheme="minorHAnsi"/>
              <w:sz w:val="22"/>
              <w:szCs w:val="22"/>
              <w:lang w:val="ru-RU"/>
            </w:rPr>
            <w:t>Для</w:t>
          </w:r>
          <w:r w:rsidR="00DC2CAD" w:rsidRPr="00DC2CA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DC2CAD">
            <w:rPr>
              <w:rFonts w:eastAsiaTheme="minorHAnsi"/>
              <w:sz w:val="22"/>
              <w:szCs w:val="22"/>
              <w:lang w:val="ru-RU"/>
            </w:rPr>
            <w:t>этого</w:t>
          </w:r>
          <w:r w:rsidR="00DC2CAD" w:rsidRPr="00DC2CA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DC2CAD">
            <w:rPr>
              <w:rFonts w:eastAsiaTheme="minorHAnsi"/>
              <w:sz w:val="22"/>
              <w:szCs w:val="22"/>
              <w:lang w:val="ru-RU"/>
            </w:rPr>
            <w:t>осторожно</w:t>
          </w:r>
          <w:r w:rsidR="00DC2CAD" w:rsidRPr="00DC2CA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DC2CAD">
            <w:rPr>
              <w:rFonts w:eastAsiaTheme="minorHAnsi"/>
              <w:sz w:val="22"/>
              <w:szCs w:val="22"/>
              <w:lang w:val="ru-RU"/>
            </w:rPr>
            <w:t>вставляется</w:t>
          </w:r>
          <w:r w:rsidR="00DC2CAD" w:rsidRPr="00DC2CA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DC2CAD">
            <w:rPr>
              <w:rFonts w:eastAsiaTheme="minorHAnsi"/>
              <w:sz w:val="22"/>
              <w:szCs w:val="22"/>
              <w:lang w:val="ru-RU"/>
            </w:rPr>
            <w:t>тонкая</w:t>
          </w:r>
          <w:r w:rsidR="00DC2CAD" w:rsidRPr="00DC2CA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DC2CAD">
            <w:rPr>
              <w:rFonts w:eastAsiaTheme="minorHAnsi"/>
              <w:sz w:val="22"/>
              <w:szCs w:val="22"/>
              <w:lang w:val="ru-RU"/>
            </w:rPr>
            <w:t>палочка</w:t>
          </w:r>
          <w:r w:rsidR="00DC2CAD" w:rsidRPr="00DC2CA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DC2CAD">
            <w:rPr>
              <w:rFonts w:eastAsiaTheme="minorHAnsi"/>
              <w:sz w:val="22"/>
              <w:szCs w:val="22"/>
              <w:lang w:val="ru-RU"/>
            </w:rPr>
            <w:t>в</w:t>
          </w:r>
          <w:r w:rsidR="00DC2CAD" w:rsidRPr="00DC2CA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DC2CAD">
            <w:rPr>
              <w:rFonts w:eastAsiaTheme="minorHAnsi"/>
              <w:sz w:val="22"/>
              <w:szCs w:val="22"/>
              <w:lang w:val="ru-RU"/>
            </w:rPr>
            <w:t>нос, которая</w:t>
          </w:r>
          <w:r w:rsidR="00DC2CAD" w:rsidRPr="00DC2CA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DC2CAD">
            <w:rPr>
              <w:rFonts w:eastAsiaTheme="minorHAnsi"/>
              <w:sz w:val="22"/>
              <w:szCs w:val="22"/>
              <w:lang w:val="ru-RU"/>
            </w:rPr>
            <w:t>через</w:t>
          </w:r>
          <w:r w:rsidR="00DC2CAD" w:rsidRPr="00DC2CA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DC2CAD">
            <w:rPr>
              <w:rFonts w:eastAsiaTheme="minorHAnsi"/>
              <w:sz w:val="22"/>
              <w:szCs w:val="22"/>
              <w:lang w:val="ru-RU"/>
            </w:rPr>
            <w:t>некоторое</w:t>
          </w:r>
          <w:r w:rsidR="00DC2CAD" w:rsidRPr="00DC2CA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DC2CAD">
            <w:rPr>
              <w:rFonts w:eastAsiaTheme="minorHAnsi"/>
              <w:sz w:val="22"/>
              <w:szCs w:val="22"/>
              <w:lang w:val="ru-RU"/>
            </w:rPr>
            <w:t>время</w:t>
          </w:r>
          <w:r w:rsidR="00DC2CAD" w:rsidRPr="00DC2CA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DC2CAD">
            <w:rPr>
              <w:rFonts w:eastAsiaTheme="minorHAnsi"/>
              <w:sz w:val="22"/>
              <w:szCs w:val="22"/>
              <w:lang w:val="ru-RU"/>
            </w:rPr>
            <w:t>вытаскивается</w:t>
          </w:r>
          <w:r w:rsidR="00DC2CAD" w:rsidRPr="00DC2CAD">
            <w:rPr>
              <w:rFonts w:eastAsiaTheme="minorHAnsi"/>
              <w:sz w:val="22"/>
              <w:szCs w:val="22"/>
              <w:lang w:val="ru-RU"/>
            </w:rPr>
            <w:t>.</w:t>
          </w:r>
          <w:r w:rsidR="00DC2CAD">
            <w:rPr>
              <w:rFonts w:eastAsiaTheme="minorHAnsi"/>
              <w:sz w:val="22"/>
              <w:szCs w:val="22"/>
              <w:lang w:val="ru-RU"/>
            </w:rPr>
            <w:t xml:space="preserve"> У</w:t>
          </w:r>
          <w:r w:rsidR="00DC2CAD" w:rsidRPr="00DC2CA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DC2CAD">
            <w:rPr>
              <w:rFonts w:eastAsiaTheme="minorHAnsi"/>
              <w:sz w:val="22"/>
              <w:szCs w:val="22"/>
              <w:lang w:val="ru-RU"/>
            </w:rPr>
            <w:t>маленьких</w:t>
          </w:r>
          <w:r w:rsidR="00DC2CAD" w:rsidRPr="00DC2CA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DC2CAD">
            <w:rPr>
              <w:rFonts w:eastAsiaTheme="minorHAnsi"/>
              <w:sz w:val="22"/>
              <w:szCs w:val="22"/>
              <w:lang w:val="ru-RU"/>
            </w:rPr>
            <w:t>детей</w:t>
          </w:r>
          <w:r w:rsidR="00DC2CAD" w:rsidRPr="00DC2CA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DC2CAD">
            <w:rPr>
              <w:rFonts w:eastAsiaTheme="minorHAnsi"/>
              <w:sz w:val="22"/>
              <w:szCs w:val="22"/>
              <w:lang w:val="ru-RU"/>
            </w:rPr>
            <w:t>иногда</w:t>
          </w:r>
          <w:r w:rsidR="00DC2CAD" w:rsidRPr="00DC2CA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DC2CAD">
            <w:rPr>
              <w:rFonts w:eastAsiaTheme="minorHAnsi"/>
              <w:sz w:val="22"/>
              <w:szCs w:val="22"/>
              <w:lang w:val="ru-RU"/>
            </w:rPr>
            <w:t>можно</w:t>
          </w:r>
          <w:r w:rsidR="00DC2CAD" w:rsidRPr="00DC2CA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DC2CAD">
            <w:rPr>
              <w:rFonts w:eastAsiaTheme="minorHAnsi"/>
              <w:sz w:val="22"/>
              <w:szCs w:val="22"/>
              <w:lang w:val="ru-RU"/>
            </w:rPr>
            <w:t>добраться</w:t>
          </w:r>
          <w:r w:rsidR="00DC2CAD" w:rsidRPr="00DC2CA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DC2CAD">
            <w:rPr>
              <w:rFonts w:eastAsiaTheme="minorHAnsi"/>
              <w:sz w:val="22"/>
              <w:szCs w:val="22"/>
              <w:lang w:val="ru-RU"/>
            </w:rPr>
            <w:t>до</w:t>
          </w:r>
          <w:r w:rsidR="00DC2CAD" w:rsidRPr="00DC2CA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DC2CAD">
            <w:rPr>
              <w:rFonts w:eastAsiaTheme="minorHAnsi"/>
              <w:sz w:val="22"/>
              <w:szCs w:val="22"/>
              <w:lang w:val="ru-RU"/>
            </w:rPr>
            <w:t>носоглотки</w:t>
          </w:r>
          <w:r w:rsidR="00DC2CAD" w:rsidRPr="00DC2CA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DC2CAD">
            <w:rPr>
              <w:rFonts w:eastAsiaTheme="minorHAnsi"/>
              <w:sz w:val="22"/>
              <w:szCs w:val="22"/>
              <w:lang w:val="ru-RU"/>
            </w:rPr>
            <w:t>через</w:t>
          </w:r>
          <w:r w:rsidR="00DC2CAD" w:rsidRPr="00DC2CA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DC2CAD">
            <w:rPr>
              <w:rFonts w:eastAsiaTheme="minorHAnsi"/>
              <w:sz w:val="22"/>
              <w:szCs w:val="22"/>
              <w:lang w:val="ru-RU"/>
            </w:rPr>
            <w:t>рот</w:t>
          </w:r>
          <w:r w:rsidR="00DC2CAD" w:rsidRPr="00DC2CAD">
            <w:rPr>
              <w:rFonts w:eastAsiaTheme="minorHAnsi"/>
              <w:sz w:val="22"/>
              <w:szCs w:val="22"/>
              <w:lang w:val="ru-RU"/>
            </w:rPr>
            <w:t>.</w:t>
          </w:r>
          <w:r w:rsidR="00DC2CAD">
            <w:rPr>
              <w:rFonts w:eastAsiaTheme="minorHAnsi"/>
              <w:sz w:val="22"/>
              <w:szCs w:val="22"/>
              <w:lang w:val="ru-RU"/>
            </w:rPr>
            <w:t xml:space="preserve"> Иногда</w:t>
          </w:r>
          <w:r w:rsidR="00DC2CAD" w:rsidRPr="00DC2CA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DC2CAD">
            <w:rPr>
              <w:rFonts w:eastAsiaTheme="minorHAnsi"/>
              <w:sz w:val="22"/>
              <w:szCs w:val="22"/>
              <w:lang w:val="ru-RU"/>
            </w:rPr>
            <w:t>необходимо</w:t>
          </w:r>
          <w:r w:rsidR="00DC2CAD" w:rsidRPr="00DC2CA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DC2CAD">
            <w:rPr>
              <w:rFonts w:eastAsiaTheme="minorHAnsi"/>
              <w:sz w:val="22"/>
              <w:szCs w:val="22"/>
              <w:lang w:val="ru-RU"/>
            </w:rPr>
            <w:t>также</w:t>
          </w:r>
          <w:r w:rsidR="00DC2CAD" w:rsidRPr="00DC2CA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DC2CAD">
            <w:rPr>
              <w:rFonts w:eastAsiaTheme="minorHAnsi"/>
              <w:sz w:val="22"/>
              <w:szCs w:val="22"/>
              <w:lang w:val="ru-RU"/>
            </w:rPr>
            <w:t>сделать</w:t>
          </w:r>
          <w:r w:rsidR="00DC2CAD" w:rsidRPr="00DC2CA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DC2CAD">
            <w:rPr>
              <w:rFonts w:eastAsiaTheme="minorHAnsi"/>
              <w:sz w:val="22"/>
              <w:szCs w:val="22"/>
              <w:lang w:val="ru-RU"/>
            </w:rPr>
            <w:t>мазок</w:t>
          </w:r>
          <w:r w:rsidR="00DC2CAD" w:rsidRPr="00DC2CA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DC2CAD">
            <w:rPr>
              <w:rFonts w:eastAsiaTheme="minorHAnsi"/>
              <w:sz w:val="22"/>
              <w:szCs w:val="22"/>
              <w:lang w:val="ru-RU"/>
            </w:rPr>
            <w:t>из</w:t>
          </w:r>
          <w:r w:rsidR="00DC2CAD" w:rsidRPr="00DC2CA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DC2CAD">
            <w:rPr>
              <w:rFonts w:eastAsiaTheme="minorHAnsi"/>
              <w:sz w:val="22"/>
              <w:szCs w:val="22"/>
              <w:lang w:val="ru-RU"/>
            </w:rPr>
            <w:t>горла</w:t>
          </w:r>
          <w:r w:rsidR="00DC2CAD" w:rsidRPr="00DC2CAD">
            <w:rPr>
              <w:rFonts w:eastAsiaTheme="minorHAnsi"/>
              <w:sz w:val="22"/>
              <w:szCs w:val="22"/>
              <w:lang w:val="ru-RU"/>
            </w:rPr>
            <w:t xml:space="preserve"> (</w:t>
          </w:r>
          <w:r w:rsidR="00DC2CAD">
            <w:rPr>
              <w:rFonts w:eastAsiaTheme="minorHAnsi"/>
              <w:sz w:val="22"/>
              <w:szCs w:val="22"/>
              <w:lang w:val="ru-RU"/>
            </w:rPr>
            <w:t>только</w:t>
          </w:r>
          <w:r w:rsidR="00DC2CAD" w:rsidRPr="00DC2CA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DC2CAD">
            <w:rPr>
              <w:rFonts w:eastAsiaTheme="minorHAnsi"/>
              <w:sz w:val="22"/>
              <w:szCs w:val="22"/>
              <w:lang w:val="ru-RU"/>
            </w:rPr>
            <w:t>через</w:t>
          </w:r>
          <w:r w:rsidR="00DC2CAD" w:rsidRPr="00DC2CA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DC2CAD">
            <w:rPr>
              <w:rFonts w:eastAsiaTheme="minorHAnsi"/>
              <w:sz w:val="22"/>
              <w:szCs w:val="22"/>
              <w:lang w:val="ru-RU"/>
            </w:rPr>
            <w:t>рот</w:t>
          </w:r>
          <w:r w:rsidR="00DC2CAD" w:rsidRPr="00DC2CAD">
            <w:rPr>
              <w:rFonts w:eastAsiaTheme="minorHAnsi"/>
              <w:sz w:val="22"/>
              <w:szCs w:val="22"/>
              <w:lang w:val="ru-RU"/>
            </w:rPr>
            <w:t xml:space="preserve">) </w:t>
          </w:r>
          <w:r w:rsidR="00DC2CAD">
            <w:rPr>
              <w:rFonts w:eastAsiaTheme="minorHAnsi"/>
              <w:sz w:val="22"/>
              <w:szCs w:val="22"/>
              <w:lang w:val="ru-RU"/>
            </w:rPr>
            <w:t>у</w:t>
          </w:r>
          <w:r w:rsidR="00DC2CAD" w:rsidRPr="00DC2CA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DC2CAD">
            <w:rPr>
              <w:rFonts w:eastAsiaTheme="minorHAnsi"/>
              <w:sz w:val="22"/>
              <w:szCs w:val="22"/>
              <w:lang w:val="ru-RU"/>
            </w:rPr>
            <w:t>детей</w:t>
          </w:r>
          <w:r w:rsidR="00DC2CAD" w:rsidRPr="00DC2CA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DC2CAD">
            <w:rPr>
              <w:rFonts w:eastAsiaTheme="minorHAnsi"/>
              <w:sz w:val="22"/>
              <w:szCs w:val="22"/>
              <w:lang w:val="ru-RU"/>
            </w:rPr>
            <w:t>старшего</w:t>
          </w:r>
          <w:r w:rsidR="00DC2CAD" w:rsidRPr="00DC2CA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DC2CAD">
            <w:rPr>
              <w:rFonts w:eastAsiaTheme="minorHAnsi"/>
              <w:sz w:val="22"/>
              <w:szCs w:val="22"/>
              <w:lang w:val="ru-RU"/>
            </w:rPr>
            <w:t>возраста</w:t>
          </w:r>
          <w:r w:rsidR="006F64C3" w:rsidRPr="00DC2CAD">
            <w:rPr>
              <w:rFonts w:eastAsiaTheme="minorHAnsi"/>
              <w:sz w:val="22"/>
              <w:szCs w:val="22"/>
              <w:lang w:val="ru-RU"/>
            </w:rPr>
            <w:t>.</w:t>
          </w:r>
        </w:p>
        <w:p w14:paraId="2E0851C2" w14:textId="048D93E1" w:rsidR="00125DC2" w:rsidRPr="00985733" w:rsidRDefault="00985733" w:rsidP="000B37F9">
          <w:pPr>
            <w:spacing w:line="276" w:lineRule="auto"/>
            <w:jc w:val="center"/>
            <w:rPr>
              <w:rFonts w:eastAsiaTheme="minorHAnsi"/>
              <w:b/>
              <w:bCs/>
              <w:sz w:val="22"/>
              <w:szCs w:val="22"/>
              <w:lang w:val="ru-RU"/>
            </w:rPr>
          </w:pPr>
          <w:r>
            <w:rPr>
              <w:rFonts w:eastAsiaTheme="minorHAnsi"/>
              <w:b/>
              <w:bCs/>
              <w:sz w:val="22"/>
              <w:szCs w:val="22"/>
              <w:lang w:val="ru-RU"/>
            </w:rPr>
            <w:t>Тесты в нашей школе проводит</w:t>
          </w:r>
          <w:r w:rsidR="005E49C0" w:rsidRPr="00985733">
            <w:rPr>
              <w:rFonts w:eastAsiaTheme="minorHAnsi"/>
              <w:b/>
              <w:bCs/>
              <w:sz w:val="22"/>
              <w:szCs w:val="22"/>
              <w:lang w:val="ru-RU"/>
            </w:rPr>
            <w:t>:</w:t>
          </w:r>
        </w:p>
        <w:p w14:paraId="0882D9FD" w14:textId="631847D5" w:rsidR="005E49C0" w:rsidRPr="00A92A33" w:rsidRDefault="005E49C0" w:rsidP="000B37F9">
          <w:pPr>
            <w:spacing w:line="276" w:lineRule="auto"/>
            <w:jc w:val="center"/>
            <w:rPr>
              <w:rFonts w:eastAsiaTheme="minorHAnsi"/>
              <w:sz w:val="22"/>
              <w:szCs w:val="22"/>
              <w:lang w:val="ru-RU"/>
            </w:rPr>
          </w:pPr>
          <w:r w:rsidRPr="00DC2CAD">
            <w:rPr>
              <w:rFonts w:eastAsiaTheme="minorHAnsi"/>
              <w:sz w:val="22"/>
              <w:szCs w:val="22"/>
              <w:highlight w:val="yellow"/>
            </w:rPr>
            <w:t>Hier</w:t>
          </w:r>
          <w:r w:rsidRPr="00A92A33">
            <w:rPr>
              <w:rFonts w:eastAsiaTheme="minorHAnsi"/>
              <w:sz w:val="22"/>
              <w:szCs w:val="22"/>
              <w:highlight w:val="yellow"/>
              <w:lang w:val="ru-RU"/>
            </w:rPr>
            <w:t xml:space="preserve"> </w:t>
          </w:r>
          <w:r w:rsidRPr="00DC2CAD">
            <w:rPr>
              <w:rFonts w:eastAsiaTheme="minorHAnsi"/>
              <w:sz w:val="22"/>
              <w:szCs w:val="22"/>
              <w:highlight w:val="yellow"/>
            </w:rPr>
            <w:t>Praxisname</w:t>
          </w:r>
          <w:r w:rsidRPr="00A92A33">
            <w:rPr>
              <w:rFonts w:eastAsiaTheme="minorHAnsi"/>
              <w:sz w:val="22"/>
              <w:szCs w:val="22"/>
              <w:highlight w:val="yellow"/>
              <w:lang w:val="ru-RU"/>
            </w:rPr>
            <w:t>/</w:t>
          </w:r>
          <w:proofErr w:type="spellStart"/>
          <w:r w:rsidRPr="00DC2CAD">
            <w:rPr>
              <w:rFonts w:eastAsiaTheme="minorHAnsi"/>
              <w:sz w:val="22"/>
              <w:szCs w:val="22"/>
              <w:highlight w:val="yellow"/>
            </w:rPr>
            <w:t>Arztname</w:t>
          </w:r>
          <w:proofErr w:type="spellEnd"/>
          <w:r w:rsidRPr="00A92A33">
            <w:rPr>
              <w:rFonts w:eastAsiaTheme="minorHAnsi"/>
              <w:sz w:val="22"/>
              <w:szCs w:val="22"/>
              <w:highlight w:val="yellow"/>
              <w:lang w:val="ru-RU"/>
            </w:rPr>
            <w:t xml:space="preserve"> </w:t>
          </w:r>
          <w:proofErr w:type="spellStart"/>
          <w:r w:rsidRPr="00DC2CAD">
            <w:rPr>
              <w:rFonts w:eastAsiaTheme="minorHAnsi"/>
              <w:sz w:val="22"/>
              <w:szCs w:val="22"/>
              <w:highlight w:val="yellow"/>
            </w:rPr>
            <w:t>einf</w:t>
          </w:r>
          <w:proofErr w:type="spellEnd"/>
          <w:r w:rsidRPr="00A92A33">
            <w:rPr>
              <w:rFonts w:eastAsiaTheme="minorHAnsi"/>
              <w:sz w:val="22"/>
              <w:szCs w:val="22"/>
              <w:highlight w:val="yellow"/>
              <w:lang w:val="ru-RU"/>
            </w:rPr>
            <w:t>ü</w:t>
          </w:r>
          <w:r w:rsidRPr="00DC2CAD">
            <w:rPr>
              <w:rFonts w:eastAsiaTheme="minorHAnsi"/>
              <w:sz w:val="22"/>
              <w:szCs w:val="22"/>
              <w:highlight w:val="yellow"/>
            </w:rPr>
            <w:t>gen</w:t>
          </w:r>
        </w:p>
        <w:p w14:paraId="23DDE5B3" w14:textId="587A927E" w:rsidR="00125DC2" w:rsidRPr="00985733" w:rsidRDefault="00985733" w:rsidP="000B37F9">
          <w:pPr>
            <w:spacing w:line="276" w:lineRule="auto"/>
            <w:jc w:val="center"/>
            <w:rPr>
              <w:rFonts w:eastAsiaTheme="minorHAnsi"/>
              <w:b/>
              <w:bCs/>
              <w:sz w:val="22"/>
              <w:szCs w:val="22"/>
              <w:lang w:val="ru-RU"/>
            </w:rPr>
          </w:pPr>
          <w:r>
            <w:rPr>
              <w:rFonts w:eastAsiaTheme="minorHAnsi"/>
              <w:b/>
              <w:bCs/>
              <w:sz w:val="22"/>
              <w:szCs w:val="22"/>
              <w:lang w:val="ru-RU"/>
            </w:rPr>
            <w:t>Тестирования</w:t>
          </w:r>
          <w:r w:rsidRPr="00985733">
            <w:rPr>
              <w:rFonts w:eastAsiaTheme="minorHAnsi"/>
              <w:b/>
              <w:bCs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b/>
              <w:bCs/>
              <w:sz w:val="22"/>
              <w:szCs w:val="22"/>
              <w:lang w:val="ru-RU"/>
            </w:rPr>
            <w:t>проводятся</w:t>
          </w:r>
          <w:r w:rsidRPr="00985733">
            <w:rPr>
              <w:rFonts w:eastAsiaTheme="minorHAnsi"/>
              <w:b/>
              <w:bCs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b/>
              <w:bCs/>
              <w:sz w:val="22"/>
              <w:szCs w:val="22"/>
              <w:lang w:val="ru-RU"/>
            </w:rPr>
            <w:t>в</w:t>
          </w:r>
          <w:r w:rsidRPr="00985733">
            <w:rPr>
              <w:rFonts w:eastAsiaTheme="minorHAnsi"/>
              <w:b/>
              <w:bCs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b/>
              <w:bCs/>
              <w:sz w:val="22"/>
              <w:szCs w:val="22"/>
              <w:lang w:val="ru-RU"/>
            </w:rPr>
            <w:t>эти</w:t>
          </w:r>
          <w:r w:rsidRPr="00985733">
            <w:rPr>
              <w:rFonts w:eastAsiaTheme="minorHAnsi"/>
              <w:b/>
              <w:bCs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b/>
              <w:bCs/>
              <w:sz w:val="22"/>
              <w:szCs w:val="22"/>
              <w:lang w:val="ru-RU"/>
            </w:rPr>
            <w:t>дни</w:t>
          </w:r>
          <w:r w:rsidRPr="00985733">
            <w:rPr>
              <w:rFonts w:eastAsiaTheme="minorHAnsi"/>
              <w:b/>
              <w:bCs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b/>
              <w:bCs/>
              <w:sz w:val="22"/>
              <w:szCs w:val="22"/>
              <w:lang w:val="ru-RU"/>
            </w:rPr>
            <w:t>недели</w:t>
          </w:r>
          <w:r w:rsidR="00125DC2" w:rsidRPr="00985733">
            <w:rPr>
              <w:rFonts w:eastAsiaTheme="minorHAnsi"/>
              <w:b/>
              <w:bCs/>
              <w:sz w:val="22"/>
              <w:szCs w:val="22"/>
              <w:lang w:val="ru-RU"/>
            </w:rPr>
            <w:t>:</w:t>
          </w:r>
        </w:p>
        <w:p w14:paraId="2FC6B140" w14:textId="6B75DE4B" w:rsidR="005E49C0" w:rsidRPr="00A92A33" w:rsidRDefault="00125DC2" w:rsidP="000B37F9">
          <w:pPr>
            <w:spacing w:line="276" w:lineRule="auto"/>
            <w:jc w:val="center"/>
            <w:rPr>
              <w:rFonts w:eastAsiaTheme="minorHAnsi"/>
              <w:sz w:val="22"/>
              <w:szCs w:val="22"/>
              <w:lang w:val="ru-RU"/>
            </w:rPr>
          </w:pPr>
          <w:r w:rsidRPr="00985733">
            <w:rPr>
              <w:rFonts w:eastAsiaTheme="minorHAnsi"/>
              <w:sz w:val="22"/>
              <w:szCs w:val="22"/>
              <w:highlight w:val="yellow"/>
            </w:rPr>
            <w:t>Wochentage</w:t>
          </w:r>
          <w:r w:rsidRPr="00A92A33">
            <w:rPr>
              <w:rFonts w:eastAsiaTheme="minorHAnsi"/>
              <w:sz w:val="22"/>
              <w:szCs w:val="22"/>
              <w:highlight w:val="yellow"/>
              <w:lang w:val="ru-RU"/>
            </w:rPr>
            <w:t xml:space="preserve"> </w:t>
          </w:r>
          <w:r w:rsidRPr="00985733">
            <w:rPr>
              <w:rFonts w:eastAsiaTheme="minorHAnsi"/>
              <w:sz w:val="22"/>
              <w:szCs w:val="22"/>
              <w:highlight w:val="yellow"/>
            </w:rPr>
            <w:t>und</w:t>
          </w:r>
          <w:r w:rsidRPr="00A92A33">
            <w:rPr>
              <w:rFonts w:eastAsiaTheme="minorHAnsi"/>
              <w:sz w:val="22"/>
              <w:szCs w:val="22"/>
              <w:highlight w:val="yellow"/>
              <w:lang w:val="ru-RU"/>
            </w:rPr>
            <w:t xml:space="preserve"> </w:t>
          </w:r>
          <w:proofErr w:type="spellStart"/>
          <w:r w:rsidRPr="00985733">
            <w:rPr>
              <w:rFonts w:eastAsiaTheme="minorHAnsi"/>
              <w:sz w:val="22"/>
              <w:szCs w:val="22"/>
              <w:highlight w:val="yellow"/>
            </w:rPr>
            <w:t>ggf</w:t>
          </w:r>
          <w:proofErr w:type="spellEnd"/>
          <w:r w:rsidRPr="00A92A33">
            <w:rPr>
              <w:rFonts w:eastAsiaTheme="minorHAnsi"/>
              <w:sz w:val="22"/>
              <w:szCs w:val="22"/>
              <w:highlight w:val="yellow"/>
              <w:lang w:val="ru-RU"/>
            </w:rPr>
            <w:t xml:space="preserve">. </w:t>
          </w:r>
          <w:r w:rsidRPr="00985733">
            <w:rPr>
              <w:rFonts w:eastAsiaTheme="minorHAnsi"/>
              <w:sz w:val="22"/>
              <w:szCs w:val="22"/>
              <w:highlight w:val="yellow"/>
            </w:rPr>
            <w:t>Uhrzeiten</w:t>
          </w:r>
          <w:r w:rsidRPr="00A92A33">
            <w:rPr>
              <w:rFonts w:eastAsiaTheme="minorHAnsi"/>
              <w:sz w:val="22"/>
              <w:szCs w:val="22"/>
              <w:highlight w:val="yellow"/>
              <w:lang w:val="ru-RU"/>
            </w:rPr>
            <w:t xml:space="preserve"> </w:t>
          </w:r>
          <w:r w:rsidRPr="00985733">
            <w:rPr>
              <w:rFonts w:eastAsiaTheme="minorHAnsi"/>
              <w:sz w:val="22"/>
              <w:szCs w:val="22"/>
              <w:highlight w:val="yellow"/>
            </w:rPr>
            <w:t>eintragen</w:t>
          </w:r>
        </w:p>
        <w:p w14:paraId="2A6B88EF" w14:textId="0F669375" w:rsidR="00987AFC" w:rsidRPr="00A92A33" w:rsidRDefault="00985733" w:rsidP="002029C7">
          <w:pPr>
            <w:spacing w:line="276" w:lineRule="auto"/>
            <w:rPr>
              <w:rFonts w:eastAsiaTheme="minorHAnsi"/>
              <w:sz w:val="22"/>
              <w:szCs w:val="22"/>
              <w:lang w:val="ru-RU"/>
            </w:rPr>
          </w:pPr>
          <w:r>
            <w:rPr>
              <w:rFonts w:eastAsiaTheme="minorHAnsi"/>
              <w:sz w:val="22"/>
              <w:szCs w:val="22"/>
              <w:lang w:val="ru-RU"/>
            </w:rPr>
            <w:lastRenderedPageBreak/>
            <w:t>Мазок</w:t>
          </w:r>
          <w:r w:rsidRPr="009857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из</w:t>
          </w:r>
          <w:r w:rsidRPr="009857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носа</w:t>
          </w:r>
          <w:r w:rsidRPr="009857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и</w:t>
          </w:r>
          <w:r w:rsidRPr="009857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зева</w:t>
          </w:r>
          <w:r w:rsidRPr="009857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иногда</w:t>
          </w:r>
          <w:r w:rsidRPr="009857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бывает</w:t>
          </w:r>
          <w:r w:rsidRPr="009857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неприятным</w:t>
          </w:r>
          <w:r w:rsidRPr="00985733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>
            <w:rPr>
              <w:rFonts w:eastAsiaTheme="minorHAnsi"/>
              <w:sz w:val="22"/>
              <w:szCs w:val="22"/>
              <w:lang w:val="ru-RU"/>
            </w:rPr>
            <w:t>например</w:t>
          </w:r>
          <w:r w:rsidRPr="00985733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>
            <w:rPr>
              <w:rFonts w:eastAsiaTheme="minorHAnsi"/>
              <w:sz w:val="22"/>
              <w:szCs w:val="22"/>
              <w:lang w:val="ru-RU"/>
            </w:rPr>
            <w:t>он</w:t>
          </w:r>
          <w:r w:rsidRPr="009857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может</w:t>
          </w:r>
          <w:r w:rsidRPr="009857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пощекотать</w:t>
          </w:r>
          <w:r w:rsidRPr="009857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нос</w:t>
          </w:r>
          <w:r w:rsidRPr="00985733">
            <w:rPr>
              <w:rFonts w:eastAsiaTheme="minorHAnsi"/>
              <w:sz w:val="22"/>
              <w:szCs w:val="22"/>
              <w:lang w:val="ru-RU"/>
            </w:rPr>
            <w:t>.</w:t>
          </w:r>
          <w:r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9568AD">
            <w:rPr>
              <w:rFonts w:eastAsiaTheme="minorHAnsi"/>
              <w:sz w:val="22"/>
              <w:szCs w:val="22"/>
              <w:lang w:val="ru-RU"/>
            </w:rPr>
            <w:t>О</w:t>
          </w:r>
          <w:r>
            <w:rPr>
              <w:rFonts w:eastAsiaTheme="minorHAnsi"/>
              <w:sz w:val="22"/>
              <w:szCs w:val="22"/>
              <w:lang w:val="ru-RU"/>
            </w:rPr>
            <w:t>н</w:t>
          </w:r>
          <w:r w:rsidRPr="009857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не</w:t>
          </w:r>
          <w:r w:rsidRPr="009857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травматичен</w:t>
          </w:r>
          <w:r w:rsidRPr="009857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и</w:t>
          </w:r>
          <w:r w:rsidRPr="009857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только</w:t>
          </w:r>
          <w:r w:rsidRPr="009857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</w:t>
          </w:r>
          <w:r w:rsidRPr="009857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редких</w:t>
          </w:r>
          <w:r w:rsidRPr="009857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случаях</w:t>
          </w:r>
          <w:r w:rsidRPr="009857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приводит</w:t>
          </w:r>
          <w:r w:rsidRPr="009857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к</w:t>
          </w:r>
          <w:r w:rsidRPr="009857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 xml:space="preserve">кровотечениям из носа из-за небольших травм носа. </w:t>
          </w:r>
          <w:r w:rsidR="009568AD">
            <w:rPr>
              <w:rFonts w:eastAsiaTheme="minorHAnsi"/>
              <w:sz w:val="22"/>
              <w:szCs w:val="22"/>
              <w:lang w:val="ru-RU"/>
            </w:rPr>
            <w:t>Но</w:t>
          </w:r>
          <w:r w:rsidRPr="009857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врачи</w:t>
          </w:r>
          <w:r w:rsidRPr="009857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и</w:t>
          </w:r>
          <w:r w:rsidRPr="009857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их</w:t>
          </w:r>
          <w:r w:rsidRPr="009857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сотрудники</w:t>
          </w:r>
          <w:r w:rsidRPr="009857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хорошо</w:t>
          </w:r>
          <w:r w:rsidRPr="009857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знают</w:t>
          </w:r>
          <w:r w:rsidRPr="009857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тесты</w:t>
          </w:r>
          <w:r w:rsidRPr="009857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и</w:t>
          </w:r>
          <w:r w:rsidRPr="009857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имеют большой опыт работы с ними. Как</w:t>
          </w:r>
          <w:r w:rsidRPr="009857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правило</w:t>
          </w:r>
          <w:r w:rsidRPr="00985733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>
            <w:rPr>
              <w:rFonts w:eastAsiaTheme="minorHAnsi"/>
              <w:sz w:val="22"/>
              <w:szCs w:val="22"/>
              <w:lang w:val="ru-RU"/>
            </w:rPr>
            <w:t>все</w:t>
          </w:r>
          <w:r w:rsidRPr="009857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проходит</w:t>
          </w:r>
          <w:r w:rsidRPr="009857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хорошо</w:t>
          </w:r>
          <w:r w:rsidRPr="00985733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>
            <w:rPr>
              <w:rFonts w:eastAsiaTheme="minorHAnsi"/>
              <w:sz w:val="22"/>
              <w:szCs w:val="22"/>
              <w:lang w:val="ru-RU"/>
            </w:rPr>
            <w:t>и</w:t>
          </w:r>
          <w:r w:rsidRPr="009857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взятие</w:t>
          </w:r>
          <w:r w:rsidRPr="009857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мазка</w:t>
          </w:r>
          <w:r w:rsidRPr="009857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хорошо</w:t>
          </w:r>
          <w:r w:rsidRPr="009857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переносится детьми.</w:t>
          </w:r>
        </w:p>
        <w:p w14:paraId="24344904" w14:textId="77777777" w:rsidR="00B954A9" w:rsidRPr="00A92A33" w:rsidRDefault="00B954A9" w:rsidP="002029C7">
          <w:pPr>
            <w:spacing w:line="276" w:lineRule="auto"/>
            <w:rPr>
              <w:rFonts w:eastAsiaTheme="minorHAnsi"/>
              <w:sz w:val="22"/>
              <w:szCs w:val="22"/>
              <w:lang w:val="ru-RU"/>
            </w:rPr>
          </w:pPr>
        </w:p>
        <w:p w14:paraId="7A70F909" w14:textId="4C94C518" w:rsidR="008B5114" w:rsidRPr="009568AD" w:rsidRDefault="009568AD" w:rsidP="002029C7">
          <w:pPr>
            <w:spacing w:line="276" w:lineRule="auto"/>
            <w:rPr>
              <w:rFonts w:eastAsiaTheme="minorHAnsi"/>
              <w:b/>
              <w:bCs/>
              <w:sz w:val="22"/>
              <w:szCs w:val="22"/>
              <w:lang w:val="ru-RU"/>
            </w:rPr>
          </w:pPr>
          <w:r w:rsidRPr="009568AD">
            <w:rPr>
              <w:rFonts w:eastAsiaTheme="minorHAnsi"/>
              <w:b/>
              <w:bCs/>
              <w:sz w:val="22"/>
              <w:szCs w:val="22"/>
              <w:lang w:val="ru-RU"/>
            </w:rPr>
            <w:t>Результаты теста доступны через примерно 30 минут</w:t>
          </w:r>
          <w:r w:rsidR="008F50ED" w:rsidRPr="009568AD">
            <w:rPr>
              <w:rFonts w:eastAsiaTheme="minorHAnsi"/>
              <w:b/>
              <w:bCs/>
              <w:sz w:val="22"/>
              <w:szCs w:val="22"/>
              <w:lang w:val="ru-RU"/>
            </w:rPr>
            <w:t>.</w:t>
          </w:r>
          <w:r w:rsidR="00587D15" w:rsidRPr="009568AD">
            <w:rPr>
              <w:rFonts w:eastAsiaTheme="minorHAnsi"/>
              <w:b/>
              <w:bCs/>
              <w:sz w:val="22"/>
              <w:szCs w:val="22"/>
              <w:lang w:val="ru-RU"/>
            </w:rPr>
            <w:t xml:space="preserve"> </w:t>
          </w:r>
        </w:p>
        <w:p w14:paraId="4151EBA0" w14:textId="77777777" w:rsidR="00B954A9" w:rsidRPr="009568AD" w:rsidRDefault="00B954A9" w:rsidP="002029C7">
          <w:pPr>
            <w:spacing w:line="276" w:lineRule="auto"/>
            <w:rPr>
              <w:rFonts w:eastAsiaTheme="minorHAnsi"/>
              <w:sz w:val="22"/>
              <w:szCs w:val="22"/>
              <w:lang w:val="ru-RU"/>
            </w:rPr>
          </w:pPr>
        </w:p>
        <w:p w14:paraId="6E06EAB5" w14:textId="76942E29" w:rsidR="006F64C3" w:rsidRPr="009568AD" w:rsidRDefault="009568AD" w:rsidP="006731EF">
          <w:pPr>
            <w:spacing w:line="276" w:lineRule="auto"/>
            <w:rPr>
              <w:rFonts w:eastAsiaTheme="minorHAnsi"/>
              <w:sz w:val="22"/>
              <w:szCs w:val="22"/>
              <w:lang w:val="ru-RU"/>
            </w:rPr>
          </w:pPr>
          <w:r>
            <w:rPr>
              <w:rFonts w:eastAsiaTheme="minorHAnsi"/>
              <w:sz w:val="22"/>
              <w:szCs w:val="22"/>
              <w:lang w:val="ru-RU"/>
            </w:rPr>
            <w:t>Если</w:t>
          </w:r>
          <w:r w:rsidRPr="009568A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Pr="009568AD">
            <w:rPr>
              <w:rFonts w:eastAsiaTheme="minorHAnsi"/>
              <w:b/>
              <w:bCs/>
              <w:sz w:val="22"/>
              <w:szCs w:val="22"/>
              <w:lang w:val="ru-RU"/>
            </w:rPr>
            <w:t>тест отрицательный</w:t>
          </w:r>
          <w:r w:rsidRPr="009568AD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>
            <w:rPr>
              <w:rFonts w:eastAsiaTheme="minorHAnsi"/>
              <w:sz w:val="22"/>
              <w:szCs w:val="22"/>
              <w:lang w:val="ru-RU"/>
            </w:rPr>
            <w:t>Ваш</w:t>
          </w:r>
          <w:r w:rsidRPr="009568A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ребенок</w:t>
          </w:r>
          <w:r w:rsidRPr="009568A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может</w:t>
          </w:r>
          <w:r w:rsidRPr="009568A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продолжать</w:t>
          </w:r>
          <w:r w:rsidRPr="009568A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посещать</w:t>
          </w:r>
          <w:r w:rsidRPr="009568A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занятия</w:t>
          </w:r>
          <w:r w:rsidR="006731EF" w:rsidRPr="009568AD">
            <w:rPr>
              <w:rFonts w:eastAsiaTheme="minorHAnsi"/>
              <w:sz w:val="22"/>
              <w:szCs w:val="22"/>
              <w:lang w:val="ru-RU"/>
            </w:rPr>
            <w:t xml:space="preserve">. </w:t>
          </w:r>
        </w:p>
        <w:p w14:paraId="4B4A3715" w14:textId="77777777" w:rsidR="005F1F79" w:rsidRPr="009568AD" w:rsidRDefault="005F1F79" w:rsidP="006731EF">
          <w:pPr>
            <w:spacing w:line="276" w:lineRule="auto"/>
            <w:rPr>
              <w:rFonts w:eastAsiaTheme="minorHAnsi"/>
              <w:sz w:val="22"/>
              <w:szCs w:val="22"/>
              <w:lang w:val="ru-RU"/>
            </w:rPr>
          </w:pPr>
        </w:p>
        <w:p w14:paraId="744414BE" w14:textId="78F6ABAB" w:rsidR="006731EF" w:rsidRPr="006B01B4" w:rsidRDefault="009568AD" w:rsidP="006731EF">
          <w:pPr>
            <w:spacing w:line="276" w:lineRule="auto"/>
            <w:rPr>
              <w:rFonts w:eastAsiaTheme="minorHAnsi"/>
              <w:sz w:val="22"/>
              <w:szCs w:val="22"/>
              <w:lang w:val="ru-RU"/>
            </w:rPr>
          </w:pPr>
          <w:r>
            <w:rPr>
              <w:rFonts w:eastAsiaTheme="minorHAnsi"/>
              <w:sz w:val="22"/>
              <w:szCs w:val="22"/>
              <w:lang w:val="ru-RU"/>
            </w:rPr>
            <w:t>Если</w:t>
          </w:r>
          <w:r w:rsidRPr="009568A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Pr="00BA64A4">
            <w:rPr>
              <w:rFonts w:eastAsiaTheme="minorHAnsi"/>
              <w:b/>
              <w:bCs/>
              <w:sz w:val="22"/>
              <w:szCs w:val="22"/>
              <w:lang w:val="ru-RU"/>
            </w:rPr>
            <w:t>тест положительный</w:t>
          </w:r>
          <w:r w:rsidRPr="009568AD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 w:rsidR="00141731">
            <w:rPr>
              <w:rFonts w:eastAsiaTheme="minorHAnsi"/>
              <w:sz w:val="22"/>
              <w:szCs w:val="22"/>
              <w:lang w:val="ru-RU"/>
            </w:rPr>
            <w:t xml:space="preserve">существует подозрение, что </w:t>
          </w:r>
          <w:r>
            <w:rPr>
              <w:rFonts w:eastAsiaTheme="minorHAnsi"/>
              <w:sz w:val="22"/>
              <w:szCs w:val="22"/>
              <w:lang w:val="ru-RU"/>
            </w:rPr>
            <w:t>Ваш</w:t>
          </w:r>
          <w:r w:rsidRPr="009568A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ребен</w:t>
          </w:r>
          <w:r w:rsidR="00141731">
            <w:rPr>
              <w:rFonts w:eastAsiaTheme="minorHAnsi"/>
              <w:sz w:val="22"/>
              <w:szCs w:val="22"/>
              <w:lang w:val="ru-RU"/>
            </w:rPr>
            <w:t>о</w:t>
          </w:r>
          <w:r>
            <w:rPr>
              <w:rFonts w:eastAsiaTheme="minorHAnsi"/>
              <w:sz w:val="22"/>
              <w:szCs w:val="22"/>
              <w:lang w:val="ru-RU"/>
            </w:rPr>
            <w:t>к</w:t>
          </w:r>
          <w:r w:rsidR="00141731">
            <w:rPr>
              <w:rFonts w:eastAsiaTheme="minorHAnsi"/>
              <w:sz w:val="22"/>
              <w:szCs w:val="22"/>
              <w:lang w:val="ru-RU"/>
            </w:rPr>
            <w:t xml:space="preserve"> заражен</w:t>
          </w:r>
          <w:r w:rsidRPr="009568A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коронавирусом</w:t>
          </w:r>
          <w:r w:rsidR="00615197" w:rsidRPr="005E60BC">
            <w:rPr>
              <w:rFonts w:eastAsiaTheme="minorHAnsi"/>
              <w:sz w:val="22"/>
              <w:szCs w:val="22"/>
              <w:lang w:val="ru-RU"/>
            </w:rPr>
            <w:t xml:space="preserve">. </w:t>
          </w:r>
          <w:r w:rsidR="00BA64A4">
            <w:rPr>
              <w:rFonts w:eastAsiaTheme="minorHAnsi"/>
              <w:sz w:val="22"/>
              <w:szCs w:val="22"/>
              <w:lang w:val="ru-RU"/>
            </w:rPr>
            <w:t>Тогда</w:t>
          </w:r>
          <w:r w:rsidR="00BA64A4"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141731">
            <w:rPr>
              <w:rFonts w:eastAsiaTheme="minorHAnsi"/>
              <w:sz w:val="22"/>
              <w:szCs w:val="22"/>
              <w:lang w:val="ru-RU"/>
            </w:rPr>
            <w:t>об этом Вас</w:t>
          </w:r>
          <w:r w:rsidR="00BA64A4"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BA64A4">
            <w:rPr>
              <w:rFonts w:eastAsiaTheme="minorHAnsi"/>
              <w:sz w:val="22"/>
              <w:szCs w:val="22"/>
              <w:lang w:val="ru-RU"/>
            </w:rPr>
            <w:t>проинформир</w:t>
          </w:r>
          <w:r w:rsidR="00141731">
            <w:rPr>
              <w:rFonts w:eastAsiaTheme="minorHAnsi"/>
              <w:sz w:val="22"/>
              <w:szCs w:val="22"/>
              <w:lang w:val="ru-RU"/>
            </w:rPr>
            <w:t>ует</w:t>
          </w:r>
          <w:r w:rsidR="00BA64A4"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BA64A4">
            <w:rPr>
              <w:rFonts w:eastAsiaTheme="minorHAnsi"/>
              <w:sz w:val="22"/>
              <w:szCs w:val="22"/>
              <w:lang w:val="ru-RU"/>
            </w:rPr>
            <w:t>школ</w:t>
          </w:r>
          <w:r w:rsidR="00141731">
            <w:rPr>
              <w:rFonts w:eastAsiaTheme="minorHAnsi"/>
              <w:sz w:val="22"/>
              <w:szCs w:val="22"/>
              <w:lang w:val="ru-RU"/>
            </w:rPr>
            <w:t>а</w:t>
          </w:r>
          <w:r w:rsidR="00BA64A4" w:rsidRPr="00A92A33">
            <w:rPr>
              <w:rFonts w:eastAsiaTheme="minorHAnsi"/>
              <w:sz w:val="22"/>
              <w:szCs w:val="22"/>
              <w:lang w:val="ru-RU"/>
            </w:rPr>
            <w:t xml:space="preserve">. </w:t>
          </w:r>
          <w:r w:rsidR="00BA64A4">
            <w:rPr>
              <w:rFonts w:eastAsiaTheme="minorHAnsi"/>
              <w:sz w:val="22"/>
              <w:szCs w:val="22"/>
              <w:lang w:val="ru-RU"/>
            </w:rPr>
            <w:t>После</w:t>
          </w:r>
          <w:r w:rsidR="00BA64A4" w:rsidRPr="00BA64A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BA64A4">
            <w:rPr>
              <w:rFonts w:eastAsiaTheme="minorHAnsi"/>
              <w:sz w:val="22"/>
              <w:szCs w:val="22"/>
              <w:lang w:val="ru-RU"/>
            </w:rPr>
            <w:t>этого</w:t>
          </w:r>
          <w:r w:rsidR="00BA64A4" w:rsidRPr="00BA64A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BA64A4">
            <w:rPr>
              <w:rFonts w:eastAsiaTheme="minorHAnsi"/>
              <w:sz w:val="22"/>
              <w:szCs w:val="22"/>
              <w:lang w:val="ru-RU"/>
            </w:rPr>
            <w:t>Вашего</w:t>
          </w:r>
          <w:r w:rsidR="00BA64A4" w:rsidRPr="00BA64A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BA64A4">
            <w:rPr>
              <w:rFonts w:eastAsiaTheme="minorHAnsi"/>
              <w:sz w:val="22"/>
              <w:szCs w:val="22"/>
              <w:lang w:val="ru-RU"/>
            </w:rPr>
            <w:t>ребенка необходимо</w:t>
          </w:r>
          <w:r w:rsidR="00BA64A4" w:rsidRPr="00BA64A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BA64A4">
            <w:rPr>
              <w:rFonts w:eastAsiaTheme="minorHAnsi"/>
              <w:sz w:val="22"/>
              <w:szCs w:val="22"/>
              <w:lang w:val="ru-RU"/>
            </w:rPr>
            <w:t>забрать</w:t>
          </w:r>
          <w:r w:rsidR="00BA64A4" w:rsidRPr="00BA64A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BA64A4">
            <w:rPr>
              <w:rFonts w:eastAsiaTheme="minorHAnsi"/>
              <w:sz w:val="22"/>
              <w:szCs w:val="22"/>
              <w:lang w:val="ru-RU"/>
            </w:rPr>
            <w:t>из</w:t>
          </w:r>
          <w:r w:rsidR="00BA64A4" w:rsidRPr="00BA64A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BA64A4">
            <w:rPr>
              <w:rFonts w:eastAsiaTheme="minorHAnsi"/>
              <w:sz w:val="22"/>
              <w:szCs w:val="22"/>
              <w:lang w:val="ru-RU"/>
            </w:rPr>
            <w:t>школы</w:t>
          </w:r>
          <w:r w:rsidR="00BA64A4" w:rsidRPr="00BA64A4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 w:rsidR="00BA64A4">
            <w:rPr>
              <w:rFonts w:eastAsiaTheme="minorHAnsi"/>
              <w:sz w:val="22"/>
              <w:szCs w:val="22"/>
              <w:lang w:val="ru-RU"/>
            </w:rPr>
            <w:t>так</w:t>
          </w:r>
          <w:r w:rsidR="00BA64A4" w:rsidRPr="00BA64A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BA64A4">
            <w:rPr>
              <w:rFonts w:eastAsiaTheme="minorHAnsi"/>
              <w:sz w:val="22"/>
              <w:szCs w:val="22"/>
              <w:lang w:val="ru-RU"/>
            </w:rPr>
            <w:t>как</w:t>
          </w:r>
          <w:r w:rsidR="00BA64A4" w:rsidRPr="00BA64A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BA64A4">
            <w:rPr>
              <w:rFonts w:eastAsiaTheme="minorHAnsi"/>
              <w:sz w:val="22"/>
              <w:szCs w:val="22"/>
              <w:lang w:val="ru-RU"/>
            </w:rPr>
            <w:t>он временно не имеет права посещать уроки или школу. В</w:t>
          </w:r>
          <w:r w:rsidR="00BA64A4" w:rsidRPr="00BA64A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BA64A4">
            <w:rPr>
              <w:rFonts w:eastAsiaTheme="minorHAnsi"/>
              <w:sz w:val="22"/>
              <w:szCs w:val="22"/>
              <w:lang w:val="ru-RU"/>
            </w:rPr>
            <w:t>то</w:t>
          </w:r>
          <w:r w:rsidR="00BA64A4" w:rsidRPr="00BA64A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BA64A4">
            <w:rPr>
              <w:rFonts w:eastAsiaTheme="minorHAnsi"/>
              <w:sz w:val="22"/>
              <w:szCs w:val="22"/>
              <w:lang w:val="ru-RU"/>
            </w:rPr>
            <w:t>же</w:t>
          </w:r>
          <w:r w:rsidR="00BA64A4" w:rsidRPr="00BA64A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BA64A4">
            <w:rPr>
              <w:rFonts w:eastAsiaTheme="minorHAnsi"/>
              <w:sz w:val="22"/>
              <w:szCs w:val="22"/>
              <w:lang w:val="ru-RU"/>
            </w:rPr>
            <w:t>время</w:t>
          </w:r>
          <w:r w:rsidR="00BA64A4" w:rsidRPr="00BA64A4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 w:rsidR="00BA64A4">
            <w:rPr>
              <w:rFonts w:eastAsiaTheme="minorHAnsi"/>
              <w:sz w:val="22"/>
              <w:szCs w:val="22"/>
              <w:lang w:val="ru-RU"/>
            </w:rPr>
            <w:t>мы</w:t>
          </w:r>
          <w:r w:rsidR="00BA64A4" w:rsidRPr="00BA64A4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 w:rsidR="00BA64A4">
            <w:rPr>
              <w:rFonts w:eastAsiaTheme="minorHAnsi"/>
              <w:sz w:val="22"/>
              <w:szCs w:val="22"/>
              <w:lang w:val="ru-RU"/>
            </w:rPr>
            <w:t>как</w:t>
          </w:r>
          <w:r w:rsidR="00BA64A4" w:rsidRPr="00BA64A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BA64A4">
            <w:rPr>
              <w:rFonts w:eastAsiaTheme="minorHAnsi"/>
              <w:sz w:val="22"/>
              <w:szCs w:val="22"/>
              <w:lang w:val="ru-RU"/>
            </w:rPr>
            <w:t>школа</w:t>
          </w:r>
          <w:r w:rsidR="00BA64A4" w:rsidRPr="00BA64A4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 w:rsidR="00BA64A4">
            <w:rPr>
              <w:rFonts w:eastAsiaTheme="minorHAnsi"/>
              <w:sz w:val="22"/>
              <w:szCs w:val="22"/>
              <w:lang w:val="ru-RU"/>
            </w:rPr>
            <w:t>должны</w:t>
          </w:r>
          <w:r w:rsidR="00BA64A4" w:rsidRPr="00BA64A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BA64A4">
            <w:rPr>
              <w:rFonts w:eastAsiaTheme="minorHAnsi"/>
              <w:sz w:val="22"/>
              <w:szCs w:val="22"/>
              <w:lang w:val="ru-RU"/>
            </w:rPr>
            <w:t xml:space="preserve">проинформировать Управление здравоохранения о положительном результате теста Вашего ребенка в соответствии с требованиями Закона о защите от инфекций </w:t>
          </w:r>
          <w:r w:rsidR="00BA64A4" w:rsidRPr="00BA64A4">
            <w:rPr>
              <w:sz w:val="22"/>
              <w:szCs w:val="22"/>
              <w:lang w:val="ru-RU"/>
            </w:rPr>
            <w:t>(§</w:t>
          </w:r>
          <w:r w:rsidR="00BA64A4">
            <w:rPr>
              <w:sz w:val="22"/>
              <w:szCs w:val="22"/>
              <w:lang w:val="ru-RU"/>
            </w:rPr>
            <w:t xml:space="preserve"> </w:t>
          </w:r>
          <w:r w:rsidR="00BA64A4" w:rsidRPr="00BA64A4">
            <w:rPr>
              <w:sz w:val="22"/>
              <w:szCs w:val="22"/>
              <w:lang w:val="ru-RU"/>
            </w:rPr>
            <w:t>7)</w:t>
          </w:r>
          <w:r w:rsidR="00BA64A4">
            <w:rPr>
              <w:sz w:val="22"/>
              <w:szCs w:val="22"/>
              <w:lang w:val="ru-RU"/>
            </w:rPr>
            <w:t>. При</w:t>
          </w:r>
          <w:r w:rsidR="00BA64A4" w:rsidRPr="00BA64A4">
            <w:rPr>
              <w:sz w:val="22"/>
              <w:szCs w:val="22"/>
              <w:lang w:val="ru-RU"/>
            </w:rPr>
            <w:t xml:space="preserve"> </w:t>
          </w:r>
          <w:r w:rsidR="00BA64A4">
            <w:rPr>
              <w:sz w:val="22"/>
              <w:szCs w:val="22"/>
              <w:lang w:val="ru-RU"/>
            </w:rPr>
            <w:t>этом</w:t>
          </w:r>
          <w:r w:rsidR="00BA64A4" w:rsidRPr="00BA64A4">
            <w:rPr>
              <w:sz w:val="22"/>
              <w:szCs w:val="22"/>
              <w:lang w:val="ru-RU"/>
            </w:rPr>
            <w:t xml:space="preserve"> </w:t>
          </w:r>
          <w:r w:rsidR="00BA64A4">
            <w:rPr>
              <w:sz w:val="22"/>
              <w:szCs w:val="22"/>
              <w:lang w:val="ru-RU"/>
            </w:rPr>
            <w:t>мы</w:t>
          </w:r>
          <w:r w:rsidR="00BA64A4" w:rsidRPr="00BA64A4">
            <w:rPr>
              <w:sz w:val="22"/>
              <w:szCs w:val="22"/>
              <w:lang w:val="ru-RU"/>
            </w:rPr>
            <w:t xml:space="preserve"> </w:t>
          </w:r>
          <w:r w:rsidR="00BA64A4">
            <w:rPr>
              <w:sz w:val="22"/>
              <w:szCs w:val="22"/>
              <w:lang w:val="ru-RU"/>
            </w:rPr>
            <w:t>должны</w:t>
          </w:r>
          <w:r w:rsidR="00BA64A4" w:rsidRPr="00BA64A4">
            <w:rPr>
              <w:sz w:val="22"/>
              <w:szCs w:val="22"/>
              <w:lang w:val="ru-RU"/>
            </w:rPr>
            <w:t xml:space="preserve"> </w:t>
          </w:r>
          <w:r w:rsidR="00BA64A4">
            <w:rPr>
              <w:sz w:val="22"/>
              <w:szCs w:val="22"/>
              <w:lang w:val="ru-RU"/>
            </w:rPr>
            <w:t>предоставить</w:t>
          </w:r>
          <w:r w:rsidR="00BA64A4" w:rsidRPr="00BA64A4">
            <w:rPr>
              <w:sz w:val="22"/>
              <w:szCs w:val="22"/>
              <w:lang w:val="ru-RU"/>
            </w:rPr>
            <w:t xml:space="preserve"> </w:t>
          </w:r>
          <w:r w:rsidR="00AA0E3C">
            <w:rPr>
              <w:sz w:val="22"/>
              <w:szCs w:val="22"/>
              <w:lang w:val="ru-RU"/>
            </w:rPr>
            <w:t>Управлению</w:t>
          </w:r>
          <w:r w:rsidR="00BA64A4" w:rsidRPr="00BA64A4">
            <w:rPr>
              <w:sz w:val="22"/>
              <w:szCs w:val="22"/>
              <w:lang w:val="ru-RU"/>
            </w:rPr>
            <w:t xml:space="preserve"> </w:t>
          </w:r>
          <w:r w:rsidR="00BA64A4">
            <w:rPr>
              <w:sz w:val="22"/>
              <w:szCs w:val="22"/>
              <w:lang w:val="ru-RU"/>
            </w:rPr>
            <w:t>здравоохранения</w:t>
          </w:r>
          <w:r w:rsidR="00AA0E3C">
            <w:rPr>
              <w:sz w:val="22"/>
              <w:szCs w:val="22"/>
              <w:lang w:val="ru-RU"/>
            </w:rPr>
            <w:t xml:space="preserve"> некоторую информацию, например, Вашу фамилию, фамилию и класс Вашего ребенка, Ваш адрес и номер телефона, дату тестирования, чтобы Управление здравоохранения могло связаться с Вами. Ваш</w:t>
          </w:r>
          <w:r w:rsidR="00AA0E3C" w:rsidRPr="00AA0E3C">
            <w:rPr>
              <w:sz w:val="22"/>
              <w:szCs w:val="22"/>
              <w:lang w:val="ru-RU"/>
            </w:rPr>
            <w:t xml:space="preserve"> </w:t>
          </w:r>
          <w:r w:rsidR="00AA0E3C">
            <w:rPr>
              <w:sz w:val="22"/>
              <w:szCs w:val="22"/>
              <w:lang w:val="ru-RU"/>
            </w:rPr>
            <w:t>ребенок</w:t>
          </w:r>
          <w:r w:rsidR="00AA0E3C" w:rsidRPr="00AA0E3C">
            <w:rPr>
              <w:sz w:val="22"/>
              <w:szCs w:val="22"/>
              <w:lang w:val="ru-RU"/>
            </w:rPr>
            <w:t xml:space="preserve"> </w:t>
          </w:r>
          <w:r w:rsidR="00AA0E3C">
            <w:rPr>
              <w:sz w:val="22"/>
              <w:szCs w:val="22"/>
              <w:lang w:val="ru-RU"/>
            </w:rPr>
            <w:t>должен</w:t>
          </w:r>
          <w:r w:rsidR="00AA0E3C" w:rsidRPr="00AA0E3C">
            <w:rPr>
              <w:sz w:val="22"/>
              <w:szCs w:val="22"/>
              <w:lang w:val="ru-RU"/>
            </w:rPr>
            <w:t xml:space="preserve"> </w:t>
          </w:r>
          <w:r w:rsidR="00141731">
            <w:rPr>
              <w:sz w:val="22"/>
              <w:szCs w:val="22"/>
              <w:lang w:val="ru-RU"/>
            </w:rPr>
            <w:t xml:space="preserve">будет </w:t>
          </w:r>
          <w:r w:rsidR="00AA0E3C">
            <w:rPr>
              <w:sz w:val="22"/>
              <w:szCs w:val="22"/>
              <w:lang w:val="ru-RU"/>
            </w:rPr>
            <w:t>находиться</w:t>
          </w:r>
          <w:r w:rsidR="00AA0E3C" w:rsidRPr="00AA0E3C">
            <w:rPr>
              <w:sz w:val="22"/>
              <w:szCs w:val="22"/>
              <w:lang w:val="ru-RU"/>
            </w:rPr>
            <w:t xml:space="preserve"> </w:t>
          </w:r>
          <w:r w:rsidR="00AA0E3C">
            <w:rPr>
              <w:sz w:val="22"/>
              <w:szCs w:val="22"/>
              <w:lang w:val="ru-RU"/>
            </w:rPr>
            <w:t>в</w:t>
          </w:r>
          <w:r w:rsidR="00AA0E3C" w:rsidRPr="00AA0E3C">
            <w:rPr>
              <w:sz w:val="22"/>
              <w:szCs w:val="22"/>
              <w:lang w:val="ru-RU"/>
            </w:rPr>
            <w:t xml:space="preserve"> </w:t>
          </w:r>
          <w:r w:rsidR="00AA0E3C">
            <w:rPr>
              <w:sz w:val="22"/>
              <w:szCs w:val="22"/>
              <w:lang w:val="ru-RU"/>
            </w:rPr>
            <w:t>домашней</w:t>
          </w:r>
          <w:r w:rsidR="00AA0E3C" w:rsidRPr="00AA0E3C">
            <w:rPr>
              <w:sz w:val="22"/>
              <w:szCs w:val="22"/>
              <w:lang w:val="ru-RU"/>
            </w:rPr>
            <w:t xml:space="preserve"> </w:t>
          </w:r>
          <w:r w:rsidR="00AA0E3C">
            <w:rPr>
              <w:sz w:val="22"/>
              <w:szCs w:val="22"/>
              <w:lang w:val="ru-RU"/>
            </w:rPr>
            <w:t>изоляции</w:t>
          </w:r>
          <w:r w:rsidR="00AA0E3C" w:rsidRPr="00AA0E3C">
            <w:rPr>
              <w:sz w:val="22"/>
              <w:szCs w:val="22"/>
              <w:lang w:val="ru-RU"/>
            </w:rPr>
            <w:t xml:space="preserve"> (</w:t>
          </w:r>
          <w:r w:rsidR="00AA0E3C">
            <w:rPr>
              <w:sz w:val="22"/>
              <w:szCs w:val="22"/>
              <w:lang w:val="ru-RU"/>
            </w:rPr>
            <w:t>т</w:t>
          </w:r>
          <w:r w:rsidR="00AA0E3C" w:rsidRPr="00AA0E3C">
            <w:rPr>
              <w:sz w:val="22"/>
              <w:szCs w:val="22"/>
              <w:lang w:val="ru-RU"/>
            </w:rPr>
            <w:t>.</w:t>
          </w:r>
          <w:r w:rsidR="00AA0E3C" w:rsidRPr="00AA0E3C">
            <w:rPr>
              <w:sz w:val="22"/>
              <w:szCs w:val="22"/>
            </w:rPr>
            <w:t> </w:t>
          </w:r>
          <w:r w:rsidR="00AA0E3C">
            <w:rPr>
              <w:sz w:val="22"/>
              <w:szCs w:val="22"/>
              <w:lang w:val="ru-RU"/>
            </w:rPr>
            <w:t>е</w:t>
          </w:r>
          <w:r w:rsidR="00AA0E3C" w:rsidRPr="00AA0E3C">
            <w:rPr>
              <w:sz w:val="22"/>
              <w:szCs w:val="22"/>
              <w:lang w:val="ru-RU"/>
            </w:rPr>
            <w:t xml:space="preserve">. </w:t>
          </w:r>
          <w:r w:rsidR="00AA0E3C">
            <w:rPr>
              <w:sz w:val="22"/>
              <w:szCs w:val="22"/>
              <w:lang w:val="ru-RU"/>
            </w:rPr>
            <w:t>оставаться дома и не иметь никакого внешнего контакта или контакта с кем-либо еще) до тех пор, пока с Вами не свяжется Управление здравоохранения. Управление</w:t>
          </w:r>
          <w:r w:rsidR="00AA0E3C" w:rsidRPr="00AA0E3C">
            <w:rPr>
              <w:sz w:val="22"/>
              <w:szCs w:val="22"/>
              <w:lang w:val="ru-RU"/>
            </w:rPr>
            <w:t xml:space="preserve"> </w:t>
          </w:r>
          <w:r w:rsidR="00AA0E3C">
            <w:rPr>
              <w:sz w:val="22"/>
              <w:szCs w:val="22"/>
              <w:lang w:val="ru-RU"/>
            </w:rPr>
            <w:t>здравоохранения</w:t>
          </w:r>
          <w:r w:rsidR="00AA0E3C" w:rsidRPr="00AA0E3C">
            <w:rPr>
              <w:sz w:val="22"/>
              <w:szCs w:val="22"/>
              <w:lang w:val="ru-RU"/>
            </w:rPr>
            <w:t xml:space="preserve"> </w:t>
          </w:r>
          <w:r w:rsidR="00AA0E3C">
            <w:rPr>
              <w:sz w:val="22"/>
              <w:szCs w:val="22"/>
              <w:lang w:val="ru-RU"/>
            </w:rPr>
            <w:t>проинформирует</w:t>
          </w:r>
          <w:r w:rsidR="00AA0E3C" w:rsidRPr="00AA0E3C">
            <w:rPr>
              <w:sz w:val="22"/>
              <w:szCs w:val="22"/>
              <w:lang w:val="ru-RU"/>
            </w:rPr>
            <w:t xml:space="preserve"> </w:t>
          </w:r>
          <w:r w:rsidR="00AA0E3C">
            <w:rPr>
              <w:sz w:val="22"/>
              <w:szCs w:val="22"/>
              <w:lang w:val="ru-RU"/>
            </w:rPr>
            <w:t>Вас</w:t>
          </w:r>
          <w:r w:rsidR="00AA0E3C" w:rsidRPr="00AA0E3C">
            <w:rPr>
              <w:sz w:val="22"/>
              <w:szCs w:val="22"/>
              <w:lang w:val="ru-RU"/>
            </w:rPr>
            <w:t xml:space="preserve"> </w:t>
          </w:r>
          <w:r w:rsidR="00AA0E3C">
            <w:rPr>
              <w:sz w:val="22"/>
              <w:szCs w:val="22"/>
              <w:lang w:val="ru-RU"/>
            </w:rPr>
            <w:t>о дальнейш</w:t>
          </w:r>
          <w:r w:rsidR="00141731">
            <w:rPr>
              <w:sz w:val="22"/>
              <w:szCs w:val="22"/>
              <w:lang w:val="ru-RU"/>
            </w:rPr>
            <w:t>их шагах</w:t>
          </w:r>
          <w:r w:rsidR="00AA0E3C">
            <w:rPr>
              <w:sz w:val="22"/>
              <w:szCs w:val="22"/>
              <w:lang w:val="ru-RU"/>
            </w:rPr>
            <w:t>.</w:t>
          </w:r>
          <w:r w:rsidR="00AA0E3C" w:rsidRPr="00AA0E3C">
            <w:rPr>
              <w:sz w:val="22"/>
              <w:szCs w:val="22"/>
              <w:lang w:val="ru-RU"/>
            </w:rPr>
            <w:t xml:space="preserve"> </w:t>
          </w:r>
          <w:r w:rsidR="00AA0E3C">
            <w:rPr>
              <w:sz w:val="22"/>
              <w:szCs w:val="22"/>
              <w:lang w:val="ru-RU"/>
            </w:rPr>
            <w:t>Если</w:t>
          </w:r>
          <w:r w:rsidR="00AA0E3C" w:rsidRPr="006B01B4">
            <w:rPr>
              <w:sz w:val="22"/>
              <w:szCs w:val="22"/>
              <w:lang w:val="ru-RU"/>
            </w:rPr>
            <w:t xml:space="preserve"> </w:t>
          </w:r>
          <w:r w:rsidR="00AA0E3C">
            <w:rPr>
              <w:sz w:val="22"/>
              <w:szCs w:val="22"/>
              <w:lang w:val="ru-RU"/>
            </w:rPr>
            <w:t>Управление</w:t>
          </w:r>
          <w:r w:rsidR="00AA0E3C" w:rsidRPr="006B01B4">
            <w:rPr>
              <w:sz w:val="22"/>
              <w:szCs w:val="22"/>
              <w:lang w:val="ru-RU"/>
            </w:rPr>
            <w:t xml:space="preserve"> </w:t>
          </w:r>
          <w:r w:rsidR="00AA0E3C">
            <w:rPr>
              <w:sz w:val="22"/>
              <w:szCs w:val="22"/>
              <w:lang w:val="ru-RU"/>
            </w:rPr>
            <w:t>здравоохранения</w:t>
          </w:r>
          <w:r w:rsidR="00AA0E3C" w:rsidRPr="006B01B4">
            <w:rPr>
              <w:sz w:val="22"/>
              <w:szCs w:val="22"/>
              <w:lang w:val="ru-RU"/>
            </w:rPr>
            <w:t xml:space="preserve"> </w:t>
          </w:r>
          <w:r w:rsidR="00AA0E3C">
            <w:rPr>
              <w:sz w:val="22"/>
              <w:szCs w:val="22"/>
              <w:lang w:val="ru-RU"/>
            </w:rPr>
            <w:t>распорядится</w:t>
          </w:r>
          <w:r w:rsidR="00AA0E3C" w:rsidRPr="006B01B4">
            <w:rPr>
              <w:sz w:val="22"/>
              <w:szCs w:val="22"/>
              <w:lang w:val="ru-RU"/>
            </w:rPr>
            <w:t xml:space="preserve"> </w:t>
          </w:r>
          <w:r w:rsidR="00AA0E3C">
            <w:rPr>
              <w:sz w:val="22"/>
              <w:szCs w:val="22"/>
              <w:lang w:val="ru-RU"/>
            </w:rPr>
            <w:t>о</w:t>
          </w:r>
          <w:r w:rsidR="00AA0E3C" w:rsidRPr="006B01B4">
            <w:rPr>
              <w:sz w:val="22"/>
              <w:szCs w:val="22"/>
              <w:lang w:val="ru-RU"/>
            </w:rPr>
            <w:t xml:space="preserve"> </w:t>
          </w:r>
          <w:r w:rsidR="00AA0E3C">
            <w:rPr>
              <w:sz w:val="22"/>
              <w:szCs w:val="22"/>
              <w:lang w:val="ru-RU"/>
            </w:rPr>
            <w:t>карантине</w:t>
          </w:r>
          <w:r w:rsidR="006B01B4">
            <w:rPr>
              <w:sz w:val="22"/>
              <w:szCs w:val="22"/>
              <w:lang w:val="ru-RU"/>
            </w:rPr>
            <w:t xml:space="preserve">, и в связи с этим Вам придется ухаживать за ребенком дома, Вы </w:t>
          </w:r>
          <w:r w:rsidR="00913EC5">
            <w:rPr>
              <w:sz w:val="22"/>
              <w:szCs w:val="22"/>
              <w:lang w:val="ru-RU"/>
            </w:rPr>
            <w:t xml:space="preserve">можете </w:t>
          </w:r>
          <w:r w:rsidR="006B01B4">
            <w:rPr>
              <w:sz w:val="22"/>
              <w:szCs w:val="22"/>
              <w:lang w:val="ru-RU"/>
            </w:rPr>
            <w:t>имет</w:t>
          </w:r>
          <w:r w:rsidR="00913EC5">
            <w:rPr>
              <w:sz w:val="22"/>
              <w:szCs w:val="22"/>
              <w:lang w:val="ru-RU"/>
            </w:rPr>
            <w:t>ь</w:t>
          </w:r>
          <w:r w:rsidR="006B01B4">
            <w:rPr>
              <w:sz w:val="22"/>
              <w:szCs w:val="22"/>
              <w:lang w:val="ru-RU"/>
            </w:rPr>
            <w:t xml:space="preserve"> право на пособие по болезни ребенка (неоплачиваемый отпуск в соответствии с </w:t>
          </w:r>
          <w:r w:rsidR="00084D24" w:rsidRPr="006B01B4">
            <w:rPr>
              <w:rFonts w:eastAsiaTheme="minorHAnsi"/>
              <w:sz w:val="22"/>
              <w:szCs w:val="22"/>
              <w:lang w:val="ru-RU"/>
            </w:rPr>
            <w:t xml:space="preserve">§ 45 </w:t>
          </w:r>
          <w:r w:rsidR="006B01B4">
            <w:rPr>
              <w:rFonts w:eastAsiaTheme="minorHAnsi"/>
              <w:sz w:val="22"/>
              <w:szCs w:val="22"/>
              <w:lang w:val="ru-RU"/>
            </w:rPr>
            <w:t>абз</w:t>
          </w:r>
          <w:r w:rsidR="00084D24" w:rsidRPr="006B01B4">
            <w:rPr>
              <w:rFonts w:eastAsiaTheme="minorHAnsi"/>
              <w:sz w:val="22"/>
              <w:szCs w:val="22"/>
              <w:lang w:val="ru-RU"/>
            </w:rPr>
            <w:t>. 2</w:t>
          </w:r>
          <w:r w:rsidR="00084D24" w:rsidRPr="00DE11E2">
            <w:rPr>
              <w:rFonts w:eastAsiaTheme="minorHAnsi"/>
              <w:sz w:val="22"/>
              <w:szCs w:val="22"/>
            </w:rPr>
            <w:t>a</w:t>
          </w:r>
          <w:r w:rsidR="00084D24" w:rsidRPr="006B01B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84D24" w:rsidRPr="00DE11E2">
            <w:rPr>
              <w:rFonts w:eastAsiaTheme="minorHAnsi"/>
              <w:sz w:val="22"/>
              <w:szCs w:val="22"/>
            </w:rPr>
            <w:t>SGB</w:t>
          </w:r>
          <w:r w:rsidR="00084D24" w:rsidRPr="006B01B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84D24" w:rsidRPr="00DE11E2">
            <w:rPr>
              <w:rFonts w:eastAsiaTheme="minorHAnsi"/>
              <w:sz w:val="22"/>
              <w:szCs w:val="22"/>
            </w:rPr>
            <w:t>V</w:t>
          </w:r>
          <w:r w:rsidR="00084D24" w:rsidRPr="006B01B4">
            <w:rPr>
              <w:rFonts w:eastAsiaTheme="minorHAnsi"/>
              <w:sz w:val="22"/>
              <w:szCs w:val="22"/>
              <w:lang w:val="ru-RU"/>
            </w:rPr>
            <w:t>)</w:t>
          </w:r>
          <w:r w:rsidR="00B44BC6" w:rsidRPr="006B01B4">
            <w:rPr>
              <w:rFonts w:eastAsiaTheme="minorHAnsi"/>
              <w:sz w:val="22"/>
              <w:szCs w:val="22"/>
              <w:lang w:val="ru-RU"/>
            </w:rPr>
            <w:t>.</w:t>
          </w:r>
          <w:r w:rsidR="00BE37FE" w:rsidRPr="006B01B4">
            <w:rPr>
              <w:rFonts w:eastAsiaTheme="minorHAnsi"/>
              <w:sz w:val="22"/>
              <w:szCs w:val="22"/>
              <w:lang w:val="ru-RU"/>
            </w:rPr>
            <w:t xml:space="preserve"> </w:t>
          </w:r>
        </w:p>
        <w:p w14:paraId="314CD03C" w14:textId="77777777" w:rsidR="00B954A9" w:rsidRPr="006B01B4" w:rsidRDefault="00B954A9" w:rsidP="002029C7">
          <w:pPr>
            <w:spacing w:line="276" w:lineRule="auto"/>
            <w:rPr>
              <w:rFonts w:eastAsiaTheme="minorHAnsi"/>
              <w:b/>
              <w:bCs/>
              <w:sz w:val="22"/>
              <w:szCs w:val="22"/>
              <w:lang w:val="ru-RU"/>
            </w:rPr>
          </w:pPr>
        </w:p>
        <w:p w14:paraId="60283FBE" w14:textId="3CCFA7DD" w:rsidR="00F1423D" w:rsidRPr="00A92A33" w:rsidRDefault="005E60BC" w:rsidP="002029C7">
          <w:pPr>
            <w:spacing w:line="276" w:lineRule="auto"/>
            <w:rPr>
              <w:rFonts w:eastAsiaTheme="minorHAnsi"/>
              <w:b/>
              <w:bCs/>
              <w:sz w:val="22"/>
              <w:szCs w:val="22"/>
              <w:lang w:val="ru-RU"/>
            </w:rPr>
          </w:pPr>
          <w:r>
            <w:rPr>
              <w:rFonts w:eastAsiaTheme="minorHAnsi"/>
              <w:b/>
              <w:bCs/>
              <w:sz w:val="22"/>
              <w:szCs w:val="22"/>
              <w:lang w:val="ru-RU"/>
            </w:rPr>
            <w:t>Заявление</w:t>
          </w:r>
          <w:r w:rsidRPr="00A92A33">
            <w:rPr>
              <w:rFonts w:eastAsiaTheme="minorHAnsi"/>
              <w:b/>
              <w:bCs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b/>
              <w:bCs/>
              <w:sz w:val="22"/>
              <w:szCs w:val="22"/>
              <w:lang w:val="ru-RU"/>
            </w:rPr>
            <w:t>о</w:t>
          </w:r>
          <w:r w:rsidRPr="00A92A33">
            <w:rPr>
              <w:rFonts w:eastAsiaTheme="minorHAnsi"/>
              <w:b/>
              <w:bCs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b/>
              <w:bCs/>
              <w:sz w:val="22"/>
              <w:szCs w:val="22"/>
              <w:lang w:val="ru-RU"/>
            </w:rPr>
            <w:t>согласии</w:t>
          </w:r>
        </w:p>
        <w:p w14:paraId="03224394" w14:textId="0932A61E" w:rsidR="00F94DE1" w:rsidRPr="00A92A33" w:rsidRDefault="00203054" w:rsidP="00F94DE1">
          <w:pPr>
            <w:spacing w:line="276" w:lineRule="auto"/>
            <w:rPr>
              <w:rFonts w:eastAsiaTheme="minorHAnsi"/>
              <w:sz w:val="22"/>
              <w:szCs w:val="22"/>
              <w:lang w:val="ru-RU"/>
            </w:rPr>
          </w:pPr>
          <w:r>
            <w:rPr>
              <w:rFonts w:eastAsiaTheme="minorHAnsi"/>
              <w:sz w:val="22"/>
              <w:szCs w:val="22"/>
              <w:lang w:val="ru-RU"/>
            </w:rPr>
            <w:t>Для</w:t>
          </w:r>
          <w:r w:rsidRPr="0020305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того</w:t>
          </w:r>
          <w:r w:rsidRPr="00203054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>
            <w:rPr>
              <w:rFonts w:eastAsiaTheme="minorHAnsi"/>
              <w:sz w:val="22"/>
              <w:szCs w:val="22"/>
              <w:lang w:val="ru-RU"/>
            </w:rPr>
            <w:t>чтобы</w:t>
          </w:r>
          <w:r w:rsidRPr="0020305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Ваш</w:t>
          </w:r>
          <w:r w:rsidRPr="0020305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ребенок</w:t>
          </w:r>
          <w:r w:rsidRPr="0020305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мог</w:t>
          </w:r>
          <w:r w:rsidRPr="0020305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бы</w:t>
          </w:r>
          <w:r w:rsidRPr="0020305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принять</w:t>
          </w:r>
          <w:r w:rsidRPr="0020305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участие</w:t>
          </w:r>
          <w:r w:rsidRPr="0020305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</w:t>
          </w:r>
          <w:r w:rsidRPr="0020305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тестировании</w:t>
          </w:r>
          <w:r w:rsidRPr="00203054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>
            <w:rPr>
              <w:rFonts w:eastAsiaTheme="minorHAnsi"/>
              <w:sz w:val="22"/>
              <w:szCs w:val="22"/>
              <w:lang w:val="ru-RU"/>
            </w:rPr>
            <w:t>нам</w:t>
          </w:r>
          <w:r w:rsidRPr="0020305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необходимо</w:t>
          </w:r>
          <w:r w:rsidRPr="00203054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>
            <w:rPr>
              <w:rFonts w:eastAsiaTheme="minorHAnsi"/>
              <w:sz w:val="22"/>
              <w:szCs w:val="22"/>
              <w:lang w:val="ru-RU"/>
            </w:rPr>
            <w:t>чтобы</w:t>
          </w:r>
          <w:r w:rsidRPr="0020305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Вы</w:t>
          </w:r>
          <w:r w:rsidRPr="0020305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Pr="00203054">
            <w:rPr>
              <w:rFonts w:eastAsiaTheme="minorHAnsi"/>
              <w:b/>
              <w:bCs/>
              <w:sz w:val="22"/>
              <w:szCs w:val="22"/>
              <w:lang w:val="ru-RU"/>
            </w:rPr>
            <w:t>заполнили и подписали заявление о согласии</w:t>
          </w:r>
          <w:r>
            <w:rPr>
              <w:rFonts w:eastAsiaTheme="minorHAnsi"/>
              <w:sz w:val="22"/>
              <w:szCs w:val="22"/>
              <w:lang w:val="ru-RU"/>
            </w:rPr>
            <w:t xml:space="preserve">. </w:t>
          </w:r>
          <w:r w:rsidR="00D262F4">
            <w:rPr>
              <w:rFonts w:eastAsiaTheme="minorHAnsi"/>
              <w:sz w:val="22"/>
              <w:szCs w:val="22"/>
              <w:lang w:val="ru-RU"/>
            </w:rPr>
            <w:t>Такое</w:t>
          </w:r>
          <w:r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прилагается</w:t>
          </w:r>
          <w:r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к</w:t>
          </w:r>
          <w:r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этому</w:t>
          </w:r>
          <w:r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информационному</w:t>
          </w:r>
          <w:r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письму</w:t>
          </w:r>
          <w:r w:rsidRPr="00A92A33">
            <w:rPr>
              <w:rFonts w:eastAsiaTheme="minorHAnsi"/>
              <w:sz w:val="22"/>
              <w:szCs w:val="22"/>
              <w:lang w:val="ru-RU"/>
            </w:rPr>
            <w:t xml:space="preserve">. </w:t>
          </w:r>
          <w:r>
            <w:rPr>
              <w:rFonts w:eastAsiaTheme="minorHAnsi"/>
              <w:sz w:val="22"/>
              <w:szCs w:val="22"/>
              <w:lang w:val="ru-RU"/>
            </w:rPr>
            <w:t>В</w:t>
          </w:r>
          <w:r w:rsidRPr="000B3B07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случае</w:t>
          </w:r>
          <w:r w:rsidRPr="000B3B07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несовершеннолетних</w:t>
          </w:r>
          <w:r w:rsidRPr="000B3B07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детей</w:t>
          </w:r>
          <w:r w:rsidRPr="000B3B07">
            <w:rPr>
              <w:rFonts w:eastAsiaTheme="minorHAnsi"/>
              <w:sz w:val="22"/>
              <w:szCs w:val="22"/>
              <w:lang w:val="ru-RU"/>
            </w:rPr>
            <w:t>/</w:t>
          </w:r>
          <w:r>
            <w:rPr>
              <w:rFonts w:eastAsiaTheme="minorHAnsi"/>
              <w:sz w:val="22"/>
              <w:szCs w:val="22"/>
              <w:lang w:val="ru-RU"/>
            </w:rPr>
            <w:t>учащихся</w:t>
          </w:r>
          <w:r w:rsidRPr="000B3B07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подписание</w:t>
          </w:r>
          <w:r w:rsidRPr="000B3B07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D262F4">
            <w:rPr>
              <w:rFonts w:eastAsiaTheme="minorHAnsi"/>
              <w:sz w:val="22"/>
              <w:szCs w:val="22"/>
              <w:lang w:val="ru-RU"/>
            </w:rPr>
            <w:t>заявления о</w:t>
          </w:r>
          <w:r w:rsidRPr="000B3B07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согласи</w:t>
          </w:r>
          <w:r w:rsidR="00D262F4">
            <w:rPr>
              <w:rFonts w:eastAsiaTheme="minorHAnsi"/>
              <w:sz w:val="22"/>
              <w:szCs w:val="22"/>
              <w:lang w:val="ru-RU"/>
            </w:rPr>
            <w:t>и</w:t>
          </w:r>
          <w:r w:rsidRPr="000B3B07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родителем</w:t>
          </w:r>
          <w:r w:rsidRPr="000B3B07">
            <w:rPr>
              <w:rFonts w:eastAsiaTheme="minorHAnsi"/>
              <w:sz w:val="22"/>
              <w:szCs w:val="22"/>
              <w:lang w:val="ru-RU"/>
            </w:rPr>
            <w:t>/</w:t>
          </w:r>
          <w:r>
            <w:rPr>
              <w:rFonts w:eastAsiaTheme="minorHAnsi"/>
              <w:sz w:val="22"/>
              <w:szCs w:val="22"/>
              <w:lang w:val="ru-RU"/>
            </w:rPr>
            <w:t>опекуном</w:t>
          </w:r>
          <w:r w:rsidRPr="000B3B07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B3B07">
            <w:rPr>
              <w:rFonts w:eastAsiaTheme="minorHAnsi"/>
              <w:sz w:val="22"/>
              <w:szCs w:val="22"/>
              <w:lang w:val="ru-RU"/>
            </w:rPr>
            <w:t>является</w:t>
          </w:r>
          <w:r w:rsidR="000B3B07" w:rsidRPr="000B3B07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B3B07">
            <w:rPr>
              <w:rFonts w:eastAsiaTheme="minorHAnsi"/>
              <w:sz w:val="22"/>
              <w:szCs w:val="22"/>
              <w:lang w:val="ru-RU"/>
            </w:rPr>
            <w:t>обязательным</w:t>
          </w:r>
          <w:r w:rsidR="000B3B07" w:rsidRPr="000B3B07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B3B07">
            <w:rPr>
              <w:rFonts w:eastAsiaTheme="minorHAnsi"/>
              <w:sz w:val="22"/>
              <w:szCs w:val="22"/>
              <w:lang w:val="ru-RU"/>
            </w:rPr>
            <w:t>условием</w:t>
          </w:r>
          <w:r w:rsidR="000B3B07" w:rsidRPr="000B3B07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B3B07">
            <w:rPr>
              <w:rFonts w:eastAsiaTheme="minorHAnsi"/>
              <w:sz w:val="22"/>
              <w:szCs w:val="22"/>
              <w:lang w:val="ru-RU"/>
            </w:rPr>
            <w:t>для</w:t>
          </w:r>
          <w:r w:rsidR="000B3B07" w:rsidRPr="000B3B07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B3B07">
            <w:rPr>
              <w:rFonts w:eastAsiaTheme="minorHAnsi"/>
              <w:sz w:val="22"/>
              <w:szCs w:val="22"/>
              <w:lang w:val="ru-RU"/>
            </w:rPr>
            <w:t>участия</w:t>
          </w:r>
          <w:r w:rsidR="000B3B07" w:rsidRPr="000B3B07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B3B07">
            <w:rPr>
              <w:rFonts w:eastAsiaTheme="minorHAnsi"/>
              <w:sz w:val="22"/>
              <w:szCs w:val="22"/>
              <w:lang w:val="ru-RU"/>
            </w:rPr>
            <w:t>в</w:t>
          </w:r>
          <w:r w:rsidR="000B3B07" w:rsidRPr="000B3B07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B3B07">
            <w:rPr>
              <w:rFonts w:eastAsiaTheme="minorHAnsi"/>
              <w:sz w:val="22"/>
              <w:szCs w:val="22"/>
              <w:lang w:val="ru-RU"/>
            </w:rPr>
            <w:t>тестировании. Пожалуйста</w:t>
          </w:r>
          <w:r w:rsidR="000B3B07" w:rsidRPr="000B3B07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 w:rsidR="000B3B07">
            <w:rPr>
              <w:rFonts w:eastAsiaTheme="minorHAnsi"/>
              <w:sz w:val="22"/>
              <w:szCs w:val="22"/>
              <w:lang w:val="ru-RU"/>
            </w:rPr>
            <w:t>передайте</w:t>
          </w:r>
          <w:r w:rsidR="000B3B07" w:rsidRPr="000B3B07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B3B07">
            <w:rPr>
              <w:rFonts w:eastAsiaTheme="minorHAnsi"/>
              <w:sz w:val="22"/>
              <w:szCs w:val="22"/>
              <w:lang w:val="ru-RU"/>
            </w:rPr>
            <w:t>заполненную</w:t>
          </w:r>
          <w:r w:rsidR="000B3B07" w:rsidRPr="000B3B07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B3B07">
            <w:rPr>
              <w:rFonts w:eastAsiaTheme="minorHAnsi"/>
              <w:sz w:val="22"/>
              <w:szCs w:val="22"/>
              <w:lang w:val="ru-RU"/>
            </w:rPr>
            <w:t>форму</w:t>
          </w:r>
          <w:r w:rsidR="000B3B07" w:rsidRPr="000B3B07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B3B07">
            <w:rPr>
              <w:rFonts w:eastAsiaTheme="minorHAnsi"/>
              <w:sz w:val="22"/>
              <w:szCs w:val="22"/>
              <w:lang w:val="ru-RU"/>
            </w:rPr>
            <w:t>согласия</w:t>
          </w:r>
          <w:r w:rsidR="000B3B07" w:rsidRPr="000B3B07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B3B07">
            <w:rPr>
              <w:rFonts w:eastAsiaTheme="minorHAnsi"/>
              <w:sz w:val="22"/>
              <w:szCs w:val="22"/>
              <w:lang w:val="ru-RU"/>
            </w:rPr>
            <w:t>в</w:t>
          </w:r>
          <w:r w:rsidR="000B3B07" w:rsidRPr="000B3B07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B3B07">
            <w:rPr>
              <w:rFonts w:eastAsiaTheme="minorHAnsi"/>
              <w:sz w:val="22"/>
              <w:szCs w:val="22"/>
              <w:lang w:val="ru-RU"/>
            </w:rPr>
            <w:t>школу</w:t>
          </w:r>
          <w:r w:rsidR="000B3B07" w:rsidRPr="000B3B07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 w:rsidR="000B3B07">
            <w:rPr>
              <w:rFonts w:eastAsiaTheme="minorHAnsi"/>
              <w:sz w:val="22"/>
              <w:szCs w:val="22"/>
              <w:lang w:val="ru-RU"/>
            </w:rPr>
            <w:t>если</w:t>
          </w:r>
          <w:r w:rsidR="000B3B07" w:rsidRPr="000B3B07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B3B07">
            <w:rPr>
              <w:rFonts w:eastAsiaTheme="minorHAnsi"/>
              <w:sz w:val="22"/>
              <w:szCs w:val="22"/>
              <w:lang w:val="ru-RU"/>
            </w:rPr>
            <w:t>Вы</w:t>
          </w:r>
          <w:r w:rsidR="000B3B07" w:rsidRPr="000B3B07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B3B07">
            <w:rPr>
              <w:rFonts w:eastAsiaTheme="minorHAnsi"/>
              <w:sz w:val="22"/>
              <w:szCs w:val="22"/>
              <w:lang w:val="ru-RU"/>
            </w:rPr>
            <w:t>хотите</w:t>
          </w:r>
          <w:r w:rsidR="000B3B07" w:rsidRPr="000B3B07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 w:rsidR="000B3B07">
            <w:rPr>
              <w:rFonts w:eastAsiaTheme="minorHAnsi"/>
              <w:sz w:val="22"/>
              <w:szCs w:val="22"/>
              <w:lang w:val="ru-RU"/>
            </w:rPr>
            <w:t>чтобы</w:t>
          </w:r>
          <w:r w:rsidR="000B3B07" w:rsidRPr="000B3B07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B3B07">
            <w:rPr>
              <w:rFonts w:eastAsiaTheme="minorHAnsi"/>
              <w:sz w:val="22"/>
              <w:szCs w:val="22"/>
              <w:lang w:val="ru-RU"/>
            </w:rPr>
            <w:t>Ваш</w:t>
          </w:r>
          <w:r w:rsidR="000B3B07" w:rsidRPr="000B3B07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B3B07">
            <w:rPr>
              <w:rFonts w:eastAsiaTheme="minorHAnsi"/>
              <w:sz w:val="22"/>
              <w:szCs w:val="22"/>
              <w:lang w:val="ru-RU"/>
            </w:rPr>
            <w:t>ребенок</w:t>
          </w:r>
          <w:r w:rsidR="000B3B07" w:rsidRPr="000B3B07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B3B07">
            <w:rPr>
              <w:rFonts w:eastAsiaTheme="minorHAnsi"/>
              <w:sz w:val="22"/>
              <w:szCs w:val="22"/>
              <w:lang w:val="ru-RU"/>
            </w:rPr>
            <w:t>участвовал в регулярных тестах.</w:t>
          </w:r>
        </w:p>
        <w:p w14:paraId="27DBDA9B" w14:textId="77777777" w:rsidR="005F1F79" w:rsidRPr="00A92A33" w:rsidRDefault="005F1F79" w:rsidP="00F94DE1">
          <w:pPr>
            <w:spacing w:line="276" w:lineRule="auto"/>
            <w:rPr>
              <w:rFonts w:eastAsiaTheme="minorHAnsi"/>
              <w:sz w:val="22"/>
              <w:szCs w:val="22"/>
              <w:lang w:val="ru-RU"/>
            </w:rPr>
          </w:pPr>
        </w:p>
        <w:p w14:paraId="5487394A" w14:textId="0A545368" w:rsidR="00133178" w:rsidRPr="000B3B07" w:rsidRDefault="000B3B07" w:rsidP="00F94DE1">
          <w:pPr>
            <w:spacing w:line="276" w:lineRule="auto"/>
            <w:rPr>
              <w:rFonts w:eastAsiaTheme="minorHAnsi"/>
              <w:b/>
              <w:bCs/>
              <w:sz w:val="22"/>
              <w:szCs w:val="22"/>
              <w:lang w:val="ru-RU"/>
            </w:rPr>
          </w:pPr>
          <w:r>
            <w:rPr>
              <w:rFonts w:eastAsiaTheme="minorHAnsi"/>
              <w:b/>
              <w:bCs/>
              <w:sz w:val="22"/>
              <w:szCs w:val="22"/>
              <w:lang w:val="ru-RU"/>
            </w:rPr>
            <w:t>Сопровождение</w:t>
          </w:r>
          <w:r w:rsidR="00D262F4">
            <w:rPr>
              <w:rFonts w:eastAsiaTheme="minorHAnsi"/>
              <w:b/>
              <w:bCs/>
              <w:sz w:val="22"/>
              <w:szCs w:val="22"/>
              <w:lang w:val="ru-RU"/>
            </w:rPr>
            <w:t xml:space="preserve"> Вашего</w:t>
          </w:r>
          <w:r w:rsidRPr="000B3B07">
            <w:rPr>
              <w:rFonts w:eastAsiaTheme="minorHAnsi"/>
              <w:b/>
              <w:bCs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b/>
              <w:bCs/>
              <w:sz w:val="22"/>
              <w:szCs w:val="22"/>
              <w:lang w:val="ru-RU"/>
            </w:rPr>
            <w:t>ребенка</w:t>
          </w:r>
          <w:r w:rsidRPr="000B3B07">
            <w:rPr>
              <w:rFonts w:eastAsiaTheme="minorHAnsi"/>
              <w:b/>
              <w:bCs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b/>
              <w:bCs/>
              <w:sz w:val="22"/>
              <w:szCs w:val="22"/>
              <w:lang w:val="ru-RU"/>
            </w:rPr>
            <w:t>во</w:t>
          </w:r>
          <w:r w:rsidRPr="000B3B07">
            <w:rPr>
              <w:rFonts w:eastAsiaTheme="minorHAnsi"/>
              <w:b/>
              <w:bCs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b/>
              <w:bCs/>
              <w:sz w:val="22"/>
              <w:szCs w:val="22"/>
              <w:lang w:val="ru-RU"/>
            </w:rPr>
            <w:t>время</w:t>
          </w:r>
          <w:r w:rsidRPr="000B3B07">
            <w:rPr>
              <w:rFonts w:eastAsiaTheme="minorHAnsi"/>
              <w:b/>
              <w:bCs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b/>
              <w:bCs/>
              <w:sz w:val="22"/>
              <w:szCs w:val="22"/>
              <w:lang w:val="ru-RU"/>
            </w:rPr>
            <w:t>первого теста</w:t>
          </w:r>
        </w:p>
        <w:p w14:paraId="62ADB263" w14:textId="73AD12BB" w:rsidR="004B2F3C" w:rsidRPr="00A04650" w:rsidRDefault="000B3B07" w:rsidP="00133178">
          <w:pPr>
            <w:spacing w:line="276" w:lineRule="auto"/>
            <w:rPr>
              <w:rFonts w:eastAsiaTheme="minorHAnsi"/>
              <w:sz w:val="22"/>
              <w:szCs w:val="22"/>
              <w:lang w:val="ru-RU"/>
            </w:rPr>
          </w:pPr>
          <w:r>
            <w:rPr>
              <w:rFonts w:eastAsiaTheme="minorHAnsi"/>
              <w:sz w:val="22"/>
              <w:szCs w:val="22"/>
              <w:lang w:val="ru-RU"/>
            </w:rPr>
            <w:t>Для</w:t>
          </w:r>
          <w:r w:rsidRPr="000B3B07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учеников</w:t>
          </w:r>
          <w:r w:rsidRPr="000B3B07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до</w:t>
          </w:r>
          <w:r w:rsidRPr="000B3B07">
            <w:rPr>
              <w:rFonts w:eastAsiaTheme="minorHAnsi"/>
              <w:sz w:val="22"/>
              <w:szCs w:val="22"/>
              <w:lang w:val="ru-RU"/>
            </w:rPr>
            <w:t xml:space="preserve"> 6 </w:t>
          </w:r>
          <w:r>
            <w:rPr>
              <w:rFonts w:eastAsiaTheme="minorHAnsi"/>
              <w:sz w:val="22"/>
              <w:szCs w:val="22"/>
              <w:lang w:val="ru-RU"/>
            </w:rPr>
            <w:t>класса</w:t>
          </w:r>
          <w:r w:rsidRPr="000B3B07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желательно</w:t>
          </w:r>
          <w:r w:rsidRPr="000B3B07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>
            <w:rPr>
              <w:rFonts w:eastAsiaTheme="minorHAnsi"/>
              <w:sz w:val="22"/>
              <w:szCs w:val="22"/>
              <w:lang w:val="ru-RU"/>
            </w:rPr>
            <w:t>чтобы</w:t>
          </w:r>
          <w:r w:rsidRPr="000B3B07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Вы</w:t>
          </w:r>
          <w:r w:rsidRPr="000B3B07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сопровождали</w:t>
          </w:r>
          <w:r w:rsidRPr="000B3B07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своего</w:t>
          </w:r>
          <w:r w:rsidRPr="000B3B07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ребенка</w:t>
          </w:r>
          <w:r w:rsidRPr="000B3B07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на первый тест.</w:t>
          </w:r>
          <w:r w:rsidR="005C1447">
            <w:rPr>
              <w:rFonts w:eastAsiaTheme="minorHAnsi"/>
              <w:sz w:val="22"/>
              <w:szCs w:val="22"/>
              <w:lang w:val="ru-RU"/>
            </w:rPr>
            <w:t xml:space="preserve"> Тогда</w:t>
          </w:r>
          <w:r w:rsidR="005C1447"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5C1447">
            <w:rPr>
              <w:rFonts w:eastAsiaTheme="minorHAnsi"/>
              <w:sz w:val="22"/>
              <w:szCs w:val="22"/>
              <w:lang w:val="ru-RU"/>
            </w:rPr>
            <w:t>Вы</w:t>
          </w:r>
          <w:r w:rsidR="005C1447"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5C1447">
            <w:rPr>
              <w:rFonts w:eastAsiaTheme="minorHAnsi"/>
              <w:sz w:val="22"/>
              <w:szCs w:val="22"/>
              <w:lang w:val="ru-RU"/>
            </w:rPr>
            <w:t>также</w:t>
          </w:r>
          <w:r w:rsidR="005C1447"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D262F4">
            <w:rPr>
              <w:rFonts w:eastAsiaTheme="minorHAnsi"/>
              <w:sz w:val="22"/>
              <w:szCs w:val="22"/>
              <w:lang w:val="ru-RU"/>
            </w:rPr>
            <w:t>с</w:t>
          </w:r>
          <w:r w:rsidR="005C1447">
            <w:rPr>
              <w:rFonts w:eastAsiaTheme="minorHAnsi"/>
              <w:sz w:val="22"/>
              <w:szCs w:val="22"/>
              <w:lang w:val="ru-RU"/>
            </w:rPr>
            <w:t>можете</w:t>
          </w:r>
          <w:r w:rsidR="005C1447"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5C1447">
            <w:rPr>
              <w:rFonts w:eastAsiaTheme="minorHAnsi"/>
              <w:sz w:val="22"/>
              <w:szCs w:val="22"/>
              <w:lang w:val="ru-RU"/>
            </w:rPr>
            <w:t>задавать</w:t>
          </w:r>
          <w:r w:rsidR="005C1447"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5C1447">
            <w:rPr>
              <w:rFonts w:eastAsiaTheme="minorHAnsi"/>
              <w:sz w:val="22"/>
              <w:szCs w:val="22"/>
              <w:lang w:val="ru-RU"/>
            </w:rPr>
            <w:t>вопросы</w:t>
          </w:r>
          <w:r w:rsidR="005C1447"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5C1447">
            <w:rPr>
              <w:rFonts w:eastAsiaTheme="minorHAnsi"/>
              <w:sz w:val="22"/>
              <w:szCs w:val="22"/>
              <w:lang w:val="ru-RU"/>
            </w:rPr>
            <w:t>врачу</w:t>
          </w:r>
          <w:r w:rsidR="005C1447" w:rsidRPr="00A92A33">
            <w:rPr>
              <w:rFonts w:eastAsiaTheme="minorHAnsi"/>
              <w:sz w:val="22"/>
              <w:szCs w:val="22"/>
              <w:lang w:val="ru-RU"/>
            </w:rPr>
            <w:t xml:space="preserve">. </w:t>
          </w:r>
          <w:r w:rsidR="005C1447">
            <w:rPr>
              <w:rFonts w:eastAsiaTheme="minorHAnsi"/>
              <w:sz w:val="22"/>
              <w:szCs w:val="22"/>
              <w:lang w:val="ru-RU"/>
            </w:rPr>
            <w:t>Мы</w:t>
          </w:r>
          <w:r w:rsidR="005C1447"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5C1447">
            <w:rPr>
              <w:rFonts w:eastAsiaTheme="minorHAnsi"/>
              <w:sz w:val="22"/>
              <w:szCs w:val="22"/>
              <w:lang w:val="ru-RU"/>
            </w:rPr>
            <w:t>сообщим</w:t>
          </w:r>
          <w:r w:rsidR="005C1447"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5C1447">
            <w:rPr>
              <w:rFonts w:eastAsiaTheme="minorHAnsi"/>
              <w:sz w:val="22"/>
              <w:szCs w:val="22"/>
              <w:lang w:val="ru-RU"/>
            </w:rPr>
            <w:t>Вам</w:t>
          </w:r>
          <w:r w:rsidR="005C1447" w:rsidRPr="00A92A33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 w:rsidR="005C1447">
            <w:rPr>
              <w:rFonts w:eastAsiaTheme="minorHAnsi"/>
              <w:sz w:val="22"/>
              <w:szCs w:val="22"/>
              <w:lang w:val="ru-RU"/>
            </w:rPr>
            <w:t>когда</w:t>
          </w:r>
          <w:r w:rsidR="005C1447"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5C1447">
            <w:rPr>
              <w:rFonts w:eastAsiaTheme="minorHAnsi"/>
              <w:sz w:val="22"/>
              <w:szCs w:val="22"/>
              <w:lang w:val="ru-RU"/>
            </w:rPr>
            <w:t>состоится</w:t>
          </w:r>
          <w:r w:rsidR="005C1447"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5C1447">
            <w:rPr>
              <w:rFonts w:eastAsiaTheme="minorHAnsi"/>
              <w:sz w:val="22"/>
              <w:szCs w:val="22"/>
              <w:lang w:val="ru-RU"/>
            </w:rPr>
            <w:t>первый</w:t>
          </w:r>
          <w:r w:rsidR="005C1447"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5C1447">
            <w:rPr>
              <w:rFonts w:eastAsiaTheme="minorHAnsi"/>
              <w:sz w:val="22"/>
              <w:szCs w:val="22"/>
              <w:lang w:val="ru-RU"/>
            </w:rPr>
            <w:t>тест</w:t>
          </w:r>
          <w:r w:rsidR="005C1447" w:rsidRPr="00A92A33">
            <w:rPr>
              <w:rFonts w:eastAsiaTheme="minorHAnsi"/>
              <w:sz w:val="22"/>
              <w:szCs w:val="22"/>
              <w:lang w:val="ru-RU"/>
            </w:rPr>
            <w:t xml:space="preserve">. </w:t>
          </w:r>
          <w:r w:rsidR="005C1447" w:rsidRPr="00F41DFA">
            <w:rPr>
              <w:rFonts w:eastAsiaTheme="minorHAnsi"/>
              <w:b/>
              <w:bCs/>
              <w:sz w:val="22"/>
              <w:szCs w:val="22"/>
              <w:lang w:val="ru-RU"/>
            </w:rPr>
            <w:t>На территории школы действуют правила плана санитарно-гигиенических мероприятий в школах (например, соблюдение расстояния в 1,5 м от других людей, ношение медицинской маски</w:t>
          </w:r>
          <w:r w:rsidR="00D262F4">
            <w:rPr>
              <w:rFonts w:eastAsiaTheme="minorHAnsi"/>
              <w:b/>
              <w:bCs/>
              <w:sz w:val="22"/>
              <w:szCs w:val="22"/>
              <w:lang w:val="ru-RU"/>
            </w:rPr>
            <w:t xml:space="preserve"> и т. п.</w:t>
          </w:r>
          <w:r w:rsidR="005C1447" w:rsidRPr="00F41DFA">
            <w:rPr>
              <w:rFonts w:eastAsiaTheme="minorHAnsi"/>
              <w:b/>
              <w:bCs/>
              <w:sz w:val="22"/>
              <w:szCs w:val="22"/>
              <w:lang w:val="ru-RU"/>
            </w:rPr>
            <w:t xml:space="preserve">), о которых мы </w:t>
          </w:r>
          <w:r w:rsidR="00F41DFA">
            <w:rPr>
              <w:rFonts w:eastAsiaTheme="minorHAnsi"/>
              <w:b/>
              <w:bCs/>
              <w:sz w:val="22"/>
              <w:szCs w:val="22"/>
              <w:lang w:val="ru-RU"/>
            </w:rPr>
            <w:t xml:space="preserve">Вас </w:t>
          </w:r>
          <w:r w:rsidR="005C1447" w:rsidRPr="00F41DFA">
            <w:rPr>
              <w:rFonts w:eastAsiaTheme="minorHAnsi"/>
              <w:b/>
              <w:bCs/>
              <w:sz w:val="22"/>
              <w:szCs w:val="22"/>
              <w:lang w:val="ru-RU"/>
            </w:rPr>
            <w:t>уже проинформировали.</w:t>
          </w:r>
          <w:r w:rsidR="005C1447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F41DFA">
            <w:rPr>
              <w:rFonts w:eastAsiaTheme="minorHAnsi"/>
              <w:sz w:val="22"/>
              <w:szCs w:val="22"/>
              <w:lang w:val="ru-RU"/>
            </w:rPr>
            <w:t>Вы</w:t>
          </w:r>
          <w:r w:rsidR="00F41DFA" w:rsidRPr="00F41DFA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F41DFA">
            <w:rPr>
              <w:rFonts w:eastAsiaTheme="minorHAnsi"/>
              <w:sz w:val="22"/>
              <w:szCs w:val="22"/>
              <w:lang w:val="ru-RU"/>
            </w:rPr>
            <w:t>тогда</w:t>
          </w:r>
          <w:r w:rsidR="00F41DFA" w:rsidRPr="00F41DFA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F41DFA">
            <w:rPr>
              <w:rFonts w:eastAsiaTheme="minorHAnsi"/>
              <w:sz w:val="22"/>
              <w:szCs w:val="22"/>
              <w:lang w:val="ru-RU"/>
            </w:rPr>
            <w:t>увидите</w:t>
          </w:r>
          <w:r w:rsidR="00F41DFA" w:rsidRPr="00F41DFA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 w:rsidR="00F41DFA">
            <w:rPr>
              <w:rFonts w:eastAsiaTheme="minorHAnsi"/>
              <w:sz w:val="22"/>
              <w:szCs w:val="22"/>
              <w:lang w:val="ru-RU"/>
            </w:rPr>
            <w:t>как</w:t>
          </w:r>
          <w:r w:rsidR="00F41DFA" w:rsidRPr="00F41DFA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F41DFA">
            <w:rPr>
              <w:rFonts w:eastAsiaTheme="minorHAnsi"/>
              <w:sz w:val="22"/>
              <w:szCs w:val="22"/>
              <w:lang w:val="ru-RU"/>
            </w:rPr>
            <w:t>проводится</w:t>
          </w:r>
          <w:r w:rsidR="00F41DFA" w:rsidRPr="00F41DFA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F41DFA">
            <w:rPr>
              <w:rFonts w:eastAsiaTheme="minorHAnsi"/>
              <w:sz w:val="22"/>
              <w:szCs w:val="22"/>
              <w:lang w:val="ru-RU"/>
            </w:rPr>
            <w:t>тест</w:t>
          </w:r>
          <w:r w:rsidR="00F41DFA" w:rsidRPr="00F41DFA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 w:rsidR="00F41DFA">
            <w:rPr>
              <w:rFonts w:eastAsiaTheme="minorHAnsi"/>
              <w:sz w:val="22"/>
              <w:szCs w:val="22"/>
              <w:lang w:val="ru-RU"/>
            </w:rPr>
            <w:t>и</w:t>
          </w:r>
          <w:r w:rsidR="00F41DFA" w:rsidRPr="00F41DFA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F41DFA">
            <w:rPr>
              <w:rFonts w:eastAsiaTheme="minorHAnsi"/>
              <w:sz w:val="22"/>
              <w:szCs w:val="22"/>
              <w:lang w:val="ru-RU"/>
            </w:rPr>
            <w:t>Ваш</w:t>
          </w:r>
          <w:r w:rsidR="00F41DFA" w:rsidRPr="00F41DFA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F41DFA">
            <w:rPr>
              <w:rFonts w:eastAsiaTheme="minorHAnsi"/>
              <w:sz w:val="22"/>
              <w:szCs w:val="22"/>
              <w:lang w:val="ru-RU"/>
            </w:rPr>
            <w:t>ребенок</w:t>
          </w:r>
          <w:r w:rsidR="00F41DFA" w:rsidRPr="00F41DFA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F41DFA">
            <w:rPr>
              <w:rFonts w:eastAsiaTheme="minorHAnsi"/>
              <w:sz w:val="22"/>
              <w:szCs w:val="22"/>
              <w:lang w:val="ru-RU"/>
            </w:rPr>
            <w:t>будет</w:t>
          </w:r>
          <w:r w:rsidR="00F41DFA" w:rsidRPr="00F41DFA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F41DFA">
            <w:rPr>
              <w:rFonts w:eastAsiaTheme="minorHAnsi"/>
              <w:sz w:val="22"/>
              <w:szCs w:val="22"/>
              <w:lang w:val="ru-RU"/>
            </w:rPr>
            <w:t>чувствовать</w:t>
          </w:r>
          <w:r w:rsidR="00F41DFA" w:rsidRPr="00F41DFA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F41DFA">
            <w:rPr>
              <w:rFonts w:eastAsiaTheme="minorHAnsi"/>
              <w:sz w:val="22"/>
              <w:szCs w:val="22"/>
              <w:lang w:val="ru-RU"/>
            </w:rPr>
            <w:t>себя</w:t>
          </w:r>
          <w:r w:rsidR="00F41DFA" w:rsidRPr="00F41DFA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F41DFA">
            <w:rPr>
              <w:rFonts w:eastAsiaTheme="minorHAnsi"/>
              <w:sz w:val="22"/>
              <w:szCs w:val="22"/>
              <w:lang w:val="ru-RU"/>
            </w:rPr>
            <w:t>более комфортно, если Вы будете присутствовать в первый раз</w:t>
          </w:r>
          <w:r w:rsidR="00133178" w:rsidRPr="00A04650">
            <w:rPr>
              <w:rFonts w:eastAsiaTheme="minorHAnsi"/>
              <w:sz w:val="22"/>
              <w:szCs w:val="22"/>
              <w:lang w:val="ru-RU"/>
            </w:rPr>
            <w:t>.</w:t>
          </w:r>
          <w:r w:rsidR="00EE5402" w:rsidRPr="00A04650">
            <w:rPr>
              <w:rFonts w:eastAsiaTheme="minorHAnsi"/>
              <w:sz w:val="22"/>
              <w:szCs w:val="22"/>
              <w:lang w:val="ru-RU"/>
            </w:rPr>
            <w:t xml:space="preserve"> </w:t>
          </w:r>
        </w:p>
        <w:p w14:paraId="25721ECD" w14:textId="77777777" w:rsidR="00C74A2E" w:rsidRPr="00A04650" w:rsidRDefault="00C74A2E" w:rsidP="00133178">
          <w:pPr>
            <w:spacing w:line="276" w:lineRule="auto"/>
            <w:rPr>
              <w:rFonts w:eastAsiaTheme="minorHAnsi"/>
              <w:sz w:val="22"/>
              <w:szCs w:val="22"/>
              <w:lang w:val="ru-RU"/>
            </w:rPr>
          </w:pPr>
        </w:p>
        <w:p w14:paraId="3CA15D07" w14:textId="0D126A24" w:rsidR="00690B4F" w:rsidRPr="00A04650" w:rsidRDefault="00A04650" w:rsidP="00F94DE1">
          <w:pPr>
            <w:spacing w:line="276" w:lineRule="auto"/>
            <w:rPr>
              <w:rFonts w:eastAsiaTheme="minorHAnsi"/>
              <w:b/>
              <w:bCs/>
              <w:sz w:val="22"/>
              <w:szCs w:val="22"/>
              <w:lang w:val="ru-RU"/>
            </w:rPr>
          </w:pPr>
          <w:r>
            <w:rPr>
              <w:rFonts w:eastAsiaTheme="minorHAnsi"/>
              <w:b/>
              <w:bCs/>
              <w:sz w:val="22"/>
              <w:szCs w:val="22"/>
              <w:lang w:val="ru-RU"/>
            </w:rPr>
            <w:t>Добровольное участие и снятие с регистрации</w:t>
          </w:r>
        </w:p>
        <w:p w14:paraId="12EC617B" w14:textId="55D07513" w:rsidR="00EA753A" w:rsidRPr="00003EFD" w:rsidRDefault="00A04650" w:rsidP="002671B1">
          <w:pPr>
            <w:spacing w:line="276" w:lineRule="auto"/>
            <w:rPr>
              <w:rFonts w:eastAsiaTheme="minorHAnsi"/>
              <w:sz w:val="22"/>
              <w:szCs w:val="22"/>
              <w:lang w:val="ru-RU"/>
            </w:rPr>
          </w:pPr>
          <w:r>
            <w:rPr>
              <w:rFonts w:eastAsiaTheme="minorHAnsi"/>
              <w:sz w:val="22"/>
              <w:szCs w:val="22"/>
              <w:lang w:val="ru-RU"/>
            </w:rPr>
            <w:t xml:space="preserve">Участие в тестировании является </w:t>
          </w:r>
          <w:r w:rsidRPr="00A04650">
            <w:rPr>
              <w:rFonts w:eastAsiaTheme="minorHAnsi"/>
              <w:b/>
              <w:bCs/>
              <w:sz w:val="22"/>
              <w:szCs w:val="22"/>
              <w:lang w:val="ru-RU"/>
            </w:rPr>
            <w:t>добровольным</w:t>
          </w:r>
          <w:r>
            <w:rPr>
              <w:rFonts w:eastAsiaTheme="minorHAnsi"/>
              <w:sz w:val="22"/>
              <w:szCs w:val="22"/>
              <w:lang w:val="ru-RU"/>
            </w:rPr>
            <w:t xml:space="preserve">. Это означает, что Ваш ребенок может ходить в школу, даже если он не участвует в тестах. </w:t>
          </w:r>
          <w:r w:rsidR="007066C6">
            <w:rPr>
              <w:rFonts w:eastAsiaTheme="minorHAnsi"/>
              <w:sz w:val="22"/>
              <w:szCs w:val="22"/>
              <w:lang w:val="ru-RU"/>
            </w:rPr>
            <w:t xml:space="preserve">Однако, если Вы решили, что Ваш ребенок будет участвовать в тестировании, было бы лучше, если бы Ваш ребенок проходил тестирование в оба дня каждую неделю, когда он присутствует в школе. </w:t>
          </w:r>
          <w:r w:rsidR="00003EFD">
            <w:rPr>
              <w:rFonts w:eastAsiaTheme="minorHAnsi"/>
              <w:sz w:val="22"/>
              <w:szCs w:val="22"/>
              <w:lang w:val="ru-RU"/>
            </w:rPr>
            <w:t>Если Ваш ребенок не должен проходить тестирование в определенный день, Вы можете отказаться от индивидуального тестирования, позвонив в школу накануне.</w:t>
          </w:r>
          <w:r w:rsidR="00EA753A" w:rsidRPr="00003EFD">
            <w:rPr>
              <w:rFonts w:eastAsiaTheme="minorHAnsi"/>
              <w:sz w:val="22"/>
              <w:szCs w:val="22"/>
              <w:lang w:val="ru-RU"/>
            </w:rPr>
            <w:t xml:space="preserve"> </w:t>
          </w:r>
        </w:p>
        <w:p w14:paraId="24B23A5F" w14:textId="2DC749EF" w:rsidR="00EA753A" w:rsidRPr="00313C82" w:rsidRDefault="00313C82" w:rsidP="002671B1">
          <w:pPr>
            <w:spacing w:line="276" w:lineRule="auto"/>
            <w:rPr>
              <w:rFonts w:eastAsiaTheme="minorHAnsi"/>
              <w:sz w:val="22"/>
              <w:szCs w:val="22"/>
              <w:lang w:val="ru-RU"/>
            </w:rPr>
          </w:pPr>
          <w:r>
            <w:rPr>
              <w:rFonts w:eastAsiaTheme="minorHAnsi"/>
              <w:sz w:val="22"/>
              <w:szCs w:val="22"/>
              <w:lang w:val="ru-RU"/>
            </w:rPr>
            <w:t>Если</w:t>
          </w:r>
          <w:r w:rsidRPr="00313C8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Ваш</w:t>
          </w:r>
          <w:r w:rsidRPr="00313C8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ребенок</w:t>
          </w:r>
          <w:r w:rsidRPr="00313C8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должен</w:t>
          </w:r>
          <w:r w:rsidRPr="00313C8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участвовать</w:t>
          </w:r>
          <w:r w:rsidRPr="00313C8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</w:t>
          </w:r>
          <w:r w:rsidRPr="00313C8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тестах</w:t>
          </w:r>
          <w:r w:rsidRPr="00313C82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>
            <w:rPr>
              <w:rFonts w:eastAsiaTheme="minorHAnsi"/>
              <w:sz w:val="22"/>
              <w:szCs w:val="22"/>
              <w:lang w:val="ru-RU"/>
            </w:rPr>
            <w:t>но</w:t>
          </w:r>
          <w:r w:rsidRPr="00313C8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не</w:t>
          </w:r>
          <w:r w:rsidRPr="00313C8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хочет</w:t>
          </w:r>
          <w:r w:rsidRPr="00313C8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участвовать</w:t>
          </w:r>
          <w:r w:rsidRPr="00313C8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</w:t>
          </w:r>
          <w:r w:rsidRPr="00313C8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них</w:t>
          </w:r>
          <w:r w:rsidRPr="00313C8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</w:t>
          </w:r>
          <w:r w:rsidRPr="00313C8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определенный</w:t>
          </w:r>
          <w:r w:rsidRPr="00313C8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день</w:t>
          </w:r>
          <w:r w:rsidRPr="00313C8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</w:t>
          </w:r>
          <w:r w:rsidRPr="00313C8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школе</w:t>
          </w:r>
          <w:r w:rsidRPr="00313C82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>
            <w:rPr>
              <w:rFonts w:eastAsiaTheme="minorHAnsi"/>
              <w:sz w:val="22"/>
              <w:szCs w:val="22"/>
              <w:lang w:val="ru-RU"/>
            </w:rPr>
            <w:t>после</w:t>
          </w:r>
          <w:r w:rsidRPr="00313C8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короткой</w:t>
          </w:r>
          <w:r w:rsidRPr="00313C8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консультации с врачом тест не будет проведен! Участие</w:t>
          </w:r>
          <w:r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</w:t>
          </w:r>
          <w:r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нем</w:t>
          </w:r>
          <w:r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может</w:t>
          </w:r>
          <w:r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быть</w:t>
          </w:r>
          <w:r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отменено</w:t>
          </w:r>
          <w:r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</w:t>
          </w:r>
          <w:r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любое</w:t>
          </w:r>
          <w:r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время</w:t>
          </w:r>
          <w:r w:rsidRPr="00A92A33">
            <w:rPr>
              <w:rFonts w:eastAsiaTheme="minorHAnsi"/>
              <w:sz w:val="22"/>
              <w:szCs w:val="22"/>
              <w:lang w:val="ru-RU"/>
            </w:rPr>
            <w:t xml:space="preserve">. </w:t>
          </w:r>
          <w:r>
            <w:rPr>
              <w:rFonts w:eastAsiaTheme="minorHAnsi"/>
              <w:sz w:val="22"/>
              <w:szCs w:val="22"/>
              <w:lang w:val="ru-RU"/>
            </w:rPr>
            <w:t>Для</w:t>
          </w:r>
          <w:r w:rsidRPr="00313C8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нас</w:t>
          </w:r>
          <w:r w:rsidRPr="00313C8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очень</w:t>
          </w:r>
          <w:r w:rsidRPr="00313C8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важно</w:t>
          </w:r>
          <w:r w:rsidRPr="00313C82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>
            <w:rPr>
              <w:rFonts w:eastAsiaTheme="minorHAnsi"/>
              <w:sz w:val="22"/>
              <w:szCs w:val="22"/>
              <w:lang w:val="ru-RU"/>
            </w:rPr>
            <w:t>чтобы</w:t>
          </w:r>
          <w:r w:rsidRPr="00313C8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Ваш</w:t>
          </w:r>
          <w:r w:rsidRPr="00313C8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ребенок</w:t>
          </w:r>
          <w:r w:rsidRPr="00313C8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8F1CB3">
            <w:rPr>
              <w:rFonts w:eastAsiaTheme="minorHAnsi"/>
              <w:sz w:val="22"/>
              <w:szCs w:val="22"/>
              <w:lang w:val="ru-RU"/>
            </w:rPr>
            <w:t>в</w:t>
          </w:r>
          <w:r w:rsidR="008F1CB3" w:rsidRPr="00313C8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8F1CB3">
            <w:rPr>
              <w:rFonts w:eastAsiaTheme="minorHAnsi"/>
              <w:sz w:val="22"/>
              <w:szCs w:val="22"/>
              <w:lang w:val="ru-RU"/>
            </w:rPr>
            <w:t>школе</w:t>
          </w:r>
          <w:r w:rsidR="008F1CB3" w:rsidRPr="00313C8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чувствовал</w:t>
          </w:r>
          <w:r w:rsidRPr="00313C8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себя</w:t>
          </w:r>
          <w:r w:rsidRPr="00313C8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</w:t>
          </w:r>
          <w:r w:rsidRPr="00313C8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полной</w:t>
          </w:r>
          <w:r w:rsidRPr="00313C8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мере</w:t>
          </w:r>
          <w:r w:rsidRPr="00313C8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комфортно</w:t>
          </w:r>
          <w:r w:rsidRPr="00313C82">
            <w:rPr>
              <w:rFonts w:eastAsiaTheme="minorHAnsi"/>
              <w:sz w:val="22"/>
              <w:szCs w:val="22"/>
              <w:lang w:val="ru-RU"/>
            </w:rPr>
            <w:t>.</w:t>
          </w:r>
          <w:r w:rsidR="00C97B6D" w:rsidRPr="00313C82">
            <w:rPr>
              <w:rFonts w:eastAsiaTheme="minorHAnsi"/>
              <w:sz w:val="22"/>
              <w:szCs w:val="22"/>
              <w:lang w:val="ru-RU"/>
            </w:rPr>
            <w:t xml:space="preserve"> </w:t>
          </w:r>
        </w:p>
        <w:p w14:paraId="54BFE141" w14:textId="7E59743A" w:rsidR="00EA753A" w:rsidRPr="00313C82" w:rsidRDefault="00EA753A" w:rsidP="002671B1">
          <w:pPr>
            <w:spacing w:line="276" w:lineRule="auto"/>
            <w:rPr>
              <w:rFonts w:eastAsiaTheme="minorHAnsi"/>
              <w:sz w:val="22"/>
              <w:szCs w:val="22"/>
              <w:lang w:val="ru-RU"/>
            </w:rPr>
          </w:pPr>
        </w:p>
        <w:p w14:paraId="48CCC47D" w14:textId="088D4E5F" w:rsidR="00C97B6D" w:rsidRPr="00A92A33" w:rsidRDefault="00313C82" w:rsidP="002671B1">
          <w:pPr>
            <w:spacing w:line="276" w:lineRule="auto"/>
            <w:rPr>
              <w:rFonts w:eastAsiaTheme="minorHAnsi"/>
              <w:b/>
              <w:bCs/>
              <w:sz w:val="22"/>
              <w:szCs w:val="22"/>
              <w:lang w:val="ru-RU"/>
            </w:rPr>
          </w:pPr>
          <w:r>
            <w:rPr>
              <w:rFonts w:eastAsiaTheme="minorHAnsi"/>
              <w:b/>
              <w:bCs/>
              <w:sz w:val="22"/>
              <w:szCs w:val="22"/>
              <w:lang w:val="ru-RU"/>
            </w:rPr>
            <w:t>Отказ</w:t>
          </w:r>
          <w:r w:rsidR="00C97B6D" w:rsidRPr="00A92A33">
            <w:rPr>
              <w:rFonts w:eastAsiaTheme="minorHAnsi"/>
              <w:b/>
              <w:bCs/>
              <w:sz w:val="22"/>
              <w:szCs w:val="22"/>
              <w:lang w:val="ru-RU"/>
            </w:rPr>
            <w:t xml:space="preserve"> </w:t>
          </w:r>
        </w:p>
        <w:p w14:paraId="157A9FF3" w14:textId="3F2E14E5" w:rsidR="002671B1" w:rsidRPr="00C44C44" w:rsidRDefault="00313C82" w:rsidP="002671B1">
          <w:pPr>
            <w:spacing w:line="276" w:lineRule="auto"/>
            <w:rPr>
              <w:rFonts w:eastAsiaTheme="minorHAnsi"/>
              <w:sz w:val="22"/>
              <w:szCs w:val="22"/>
              <w:lang w:val="ru-RU"/>
            </w:rPr>
          </w:pPr>
          <w:r>
            <w:rPr>
              <w:rFonts w:eastAsiaTheme="minorHAnsi"/>
              <w:sz w:val="22"/>
              <w:szCs w:val="22"/>
              <w:lang w:val="ru-RU"/>
            </w:rPr>
            <w:t>Собранные</w:t>
          </w:r>
          <w:r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данные</w:t>
          </w:r>
          <w:r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будут</w:t>
          </w:r>
          <w:r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обрабатываться</w:t>
          </w:r>
          <w:r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конфиденциально</w:t>
          </w:r>
          <w:r w:rsidRPr="00A92A33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>
            <w:rPr>
              <w:rFonts w:eastAsiaTheme="minorHAnsi"/>
              <w:sz w:val="22"/>
              <w:szCs w:val="22"/>
              <w:lang w:val="ru-RU"/>
            </w:rPr>
            <w:t>т</w:t>
          </w:r>
          <w:r w:rsidRPr="00A92A33">
            <w:rPr>
              <w:rFonts w:eastAsiaTheme="minorHAnsi"/>
              <w:sz w:val="22"/>
              <w:szCs w:val="22"/>
              <w:lang w:val="ru-RU"/>
            </w:rPr>
            <w:t>.</w:t>
          </w:r>
          <w:r w:rsidRPr="00313C82">
            <w:rPr>
              <w:rFonts w:eastAsiaTheme="minorHAnsi"/>
              <w:sz w:val="22"/>
              <w:szCs w:val="22"/>
            </w:rPr>
            <w:t> </w:t>
          </w:r>
          <w:r>
            <w:rPr>
              <w:rFonts w:eastAsiaTheme="minorHAnsi"/>
              <w:sz w:val="22"/>
              <w:szCs w:val="22"/>
              <w:lang w:val="ru-RU"/>
            </w:rPr>
            <w:t>е</w:t>
          </w:r>
          <w:r w:rsidRPr="00A92A33">
            <w:rPr>
              <w:rFonts w:eastAsiaTheme="minorHAnsi"/>
              <w:sz w:val="22"/>
              <w:szCs w:val="22"/>
              <w:lang w:val="ru-RU"/>
            </w:rPr>
            <w:t xml:space="preserve">. </w:t>
          </w:r>
          <w:r>
            <w:rPr>
              <w:rFonts w:eastAsiaTheme="minorHAnsi"/>
              <w:sz w:val="22"/>
              <w:szCs w:val="22"/>
              <w:lang w:val="ru-RU"/>
            </w:rPr>
            <w:t>они</w:t>
          </w:r>
          <w:r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не</w:t>
          </w:r>
          <w:r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будут</w:t>
          </w:r>
          <w:r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передаваться</w:t>
          </w:r>
          <w:r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третьим</w:t>
          </w:r>
          <w:r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лицам</w:t>
          </w:r>
          <w:r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или</w:t>
          </w:r>
          <w:r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будут</w:t>
          </w:r>
          <w:r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передаваться</w:t>
          </w:r>
          <w:r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только</w:t>
          </w:r>
          <w:r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Управлению</w:t>
          </w:r>
          <w:r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здравоохранения</w:t>
          </w:r>
          <w:r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</w:t>
          </w:r>
          <w:r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случае</w:t>
          </w:r>
          <w:r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C44C44">
            <w:rPr>
              <w:rFonts w:eastAsiaTheme="minorHAnsi"/>
              <w:sz w:val="22"/>
              <w:szCs w:val="22"/>
              <w:lang w:val="ru-RU"/>
            </w:rPr>
            <w:t>положительного</w:t>
          </w:r>
          <w:r w:rsidR="00C44C44"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C44C44">
            <w:rPr>
              <w:rFonts w:eastAsiaTheme="minorHAnsi"/>
              <w:sz w:val="22"/>
              <w:szCs w:val="22"/>
              <w:lang w:val="ru-RU"/>
            </w:rPr>
            <w:t>результата</w:t>
          </w:r>
          <w:r w:rsidR="00C44C44"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C44C44">
            <w:rPr>
              <w:rFonts w:eastAsiaTheme="minorHAnsi"/>
              <w:sz w:val="22"/>
              <w:szCs w:val="22"/>
              <w:lang w:val="ru-RU"/>
            </w:rPr>
            <w:t>теста</w:t>
          </w:r>
          <w:r w:rsidR="00C44C44" w:rsidRPr="00A92A33">
            <w:rPr>
              <w:rFonts w:eastAsiaTheme="minorHAnsi"/>
              <w:sz w:val="22"/>
              <w:szCs w:val="22"/>
              <w:lang w:val="ru-RU"/>
            </w:rPr>
            <w:t xml:space="preserve">. </w:t>
          </w:r>
          <w:r w:rsidR="00C44C44">
            <w:rPr>
              <w:rFonts w:eastAsiaTheme="minorHAnsi"/>
              <w:sz w:val="22"/>
              <w:szCs w:val="22"/>
              <w:lang w:val="ru-RU"/>
            </w:rPr>
            <w:t>Участие</w:t>
          </w:r>
          <w:r w:rsidR="00C44C44"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C44C44">
            <w:rPr>
              <w:rFonts w:eastAsiaTheme="minorHAnsi"/>
              <w:sz w:val="22"/>
              <w:szCs w:val="22"/>
              <w:lang w:val="ru-RU"/>
            </w:rPr>
            <w:t>в</w:t>
          </w:r>
          <w:r w:rsidR="00C44C44"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C44C44">
            <w:rPr>
              <w:rFonts w:eastAsiaTheme="minorHAnsi"/>
              <w:sz w:val="22"/>
              <w:szCs w:val="22"/>
              <w:lang w:val="ru-RU"/>
            </w:rPr>
            <w:t>тестах</w:t>
          </w:r>
          <w:r w:rsidR="00C44C44"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C44C44">
            <w:rPr>
              <w:rFonts w:eastAsiaTheme="minorHAnsi"/>
              <w:sz w:val="22"/>
              <w:szCs w:val="22"/>
              <w:lang w:val="ru-RU"/>
            </w:rPr>
            <w:t>может</w:t>
          </w:r>
          <w:r w:rsidR="00C44C44"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C44C44">
            <w:rPr>
              <w:rFonts w:eastAsiaTheme="minorHAnsi"/>
              <w:sz w:val="22"/>
              <w:szCs w:val="22"/>
              <w:lang w:val="ru-RU"/>
            </w:rPr>
            <w:t>быть</w:t>
          </w:r>
          <w:r w:rsidR="00C44C44"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C44C44">
            <w:rPr>
              <w:rFonts w:eastAsiaTheme="minorHAnsi"/>
              <w:sz w:val="22"/>
              <w:szCs w:val="22"/>
              <w:lang w:val="ru-RU"/>
            </w:rPr>
            <w:t>отменено</w:t>
          </w:r>
          <w:r w:rsidR="00C44C44"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C44C44">
            <w:rPr>
              <w:rFonts w:eastAsiaTheme="minorHAnsi"/>
              <w:sz w:val="22"/>
              <w:szCs w:val="22"/>
              <w:lang w:val="ru-RU"/>
            </w:rPr>
            <w:t>в</w:t>
          </w:r>
          <w:r w:rsidR="00C44C44"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C44C44">
            <w:rPr>
              <w:rFonts w:eastAsiaTheme="minorHAnsi"/>
              <w:sz w:val="22"/>
              <w:szCs w:val="22"/>
              <w:lang w:val="ru-RU"/>
            </w:rPr>
            <w:t>любое</w:t>
          </w:r>
          <w:r w:rsidR="00C44C44"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C44C44">
            <w:rPr>
              <w:rFonts w:eastAsiaTheme="minorHAnsi"/>
              <w:sz w:val="22"/>
              <w:szCs w:val="22"/>
              <w:lang w:val="ru-RU"/>
            </w:rPr>
            <w:t>время</w:t>
          </w:r>
          <w:r w:rsidR="00C44C44" w:rsidRPr="00A92A33">
            <w:rPr>
              <w:rFonts w:eastAsiaTheme="minorHAnsi"/>
              <w:sz w:val="22"/>
              <w:szCs w:val="22"/>
              <w:lang w:val="ru-RU"/>
            </w:rPr>
            <w:t xml:space="preserve">. </w:t>
          </w:r>
          <w:r w:rsidR="00C44C44">
            <w:rPr>
              <w:rFonts w:eastAsiaTheme="minorHAnsi"/>
              <w:sz w:val="22"/>
              <w:szCs w:val="22"/>
              <w:lang w:val="ru-RU"/>
            </w:rPr>
            <w:t>Для</w:t>
          </w:r>
          <w:r w:rsidR="00C44C44"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C44C44">
            <w:rPr>
              <w:rFonts w:eastAsiaTheme="minorHAnsi"/>
              <w:sz w:val="22"/>
              <w:szCs w:val="22"/>
              <w:lang w:val="ru-RU"/>
            </w:rPr>
            <w:t>этого</w:t>
          </w:r>
          <w:r w:rsidR="00C44C44"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C44C44">
            <w:rPr>
              <w:rFonts w:eastAsiaTheme="minorHAnsi"/>
              <w:sz w:val="22"/>
              <w:szCs w:val="22"/>
              <w:lang w:val="ru-RU"/>
            </w:rPr>
            <w:t>достаточно</w:t>
          </w:r>
          <w:r w:rsidR="00C44C44"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C44C44">
            <w:rPr>
              <w:rFonts w:eastAsiaTheme="minorHAnsi"/>
              <w:sz w:val="22"/>
              <w:szCs w:val="22"/>
              <w:lang w:val="ru-RU"/>
            </w:rPr>
            <w:t>отправить</w:t>
          </w:r>
          <w:r w:rsidR="00C44C44"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C44C44">
            <w:rPr>
              <w:rFonts w:eastAsiaTheme="minorHAnsi"/>
              <w:sz w:val="22"/>
              <w:szCs w:val="22"/>
              <w:lang w:val="ru-RU"/>
            </w:rPr>
            <w:t>в</w:t>
          </w:r>
          <w:r w:rsidR="00C44C44"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C44C44">
            <w:rPr>
              <w:rFonts w:eastAsiaTheme="minorHAnsi"/>
              <w:sz w:val="22"/>
              <w:szCs w:val="22"/>
              <w:lang w:val="ru-RU"/>
            </w:rPr>
            <w:t>школу</w:t>
          </w:r>
          <w:r w:rsidR="00C44C44"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C44C44">
            <w:rPr>
              <w:rFonts w:eastAsiaTheme="minorHAnsi"/>
              <w:sz w:val="22"/>
              <w:szCs w:val="22"/>
              <w:lang w:val="ru-RU"/>
            </w:rPr>
            <w:t>неформальное</w:t>
          </w:r>
          <w:r w:rsidR="00C44C44"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C44C44">
            <w:rPr>
              <w:rFonts w:eastAsiaTheme="minorHAnsi"/>
              <w:sz w:val="22"/>
              <w:szCs w:val="22"/>
              <w:lang w:val="ru-RU"/>
            </w:rPr>
            <w:t>письменное</w:t>
          </w:r>
          <w:r w:rsidR="00C44C44" w:rsidRPr="00A92A33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C44C44">
            <w:rPr>
              <w:rFonts w:eastAsiaTheme="minorHAnsi"/>
              <w:sz w:val="22"/>
              <w:szCs w:val="22"/>
              <w:lang w:val="ru-RU"/>
            </w:rPr>
            <w:t>уведомление</w:t>
          </w:r>
          <w:r w:rsidR="00C44C44" w:rsidRPr="00A92A33">
            <w:rPr>
              <w:rFonts w:eastAsiaTheme="minorHAnsi"/>
              <w:sz w:val="22"/>
              <w:szCs w:val="22"/>
              <w:lang w:val="ru-RU"/>
            </w:rPr>
            <w:t xml:space="preserve">. </w:t>
          </w:r>
          <w:r w:rsidR="00C44C44">
            <w:rPr>
              <w:rFonts w:eastAsiaTheme="minorHAnsi"/>
              <w:sz w:val="22"/>
              <w:szCs w:val="22"/>
              <w:lang w:val="ru-RU"/>
            </w:rPr>
            <w:t>Дальнейшую</w:t>
          </w:r>
          <w:r w:rsidR="00C44C44" w:rsidRPr="00C44C4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C44C44">
            <w:rPr>
              <w:rFonts w:eastAsiaTheme="minorHAnsi"/>
              <w:sz w:val="22"/>
              <w:szCs w:val="22"/>
              <w:lang w:val="ru-RU"/>
            </w:rPr>
            <w:t>информацию</w:t>
          </w:r>
          <w:r w:rsidR="00C44C44" w:rsidRPr="00C44C4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C44C44">
            <w:rPr>
              <w:rFonts w:eastAsiaTheme="minorHAnsi"/>
              <w:sz w:val="22"/>
              <w:szCs w:val="22"/>
              <w:lang w:val="ru-RU"/>
            </w:rPr>
            <w:t>о</w:t>
          </w:r>
          <w:r w:rsidR="00C44C44" w:rsidRPr="00C44C4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C44C44">
            <w:rPr>
              <w:rFonts w:eastAsiaTheme="minorHAnsi"/>
              <w:sz w:val="22"/>
              <w:szCs w:val="22"/>
              <w:lang w:val="ru-RU"/>
            </w:rPr>
            <w:t>защите</w:t>
          </w:r>
          <w:r w:rsidR="00C44C44" w:rsidRPr="00C44C4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C44C44">
            <w:rPr>
              <w:rFonts w:eastAsiaTheme="minorHAnsi"/>
              <w:sz w:val="22"/>
              <w:szCs w:val="22"/>
              <w:lang w:val="ru-RU"/>
            </w:rPr>
            <w:t>данных</w:t>
          </w:r>
          <w:r w:rsidR="00C44C44" w:rsidRPr="00C44C4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C44C44">
            <w:rPr>
              <w:rFonts w:eastAsiaTheme="minorHAnsi"/>
              <w:sz w:val="22"/>
              <w:szCs w:val="22"/>
              <w:lang w:val="ru-RU"/>
            </w:rPr>
            <w:t>Вы</w:t>
          </w:r>
          <w:r w:rsidR="00C44C44" w:rsidRPr="00C44C4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C44C44">
            <w:rPr>
              <w:rFonts w:eastAsiaTheme="minorHAnsi"/>
              <w:sz w:val="22"/>
              <w:szCs w:val="22"/>
              <w:lang w:val="ru-RU"/>
            </w:rPr>
            <w:t>найдете</w:t>
          </w:r>
          <w:r w:rsidR="00C44C44" w:rsidRPr="00C44C4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C44C44">
            <w:rPr>
              <w:rFonts w:eastAsiaTheme="minorHAnsi"/>
              <w:sz w:val="22"/>
              <w:szCs w:val="22"/>
              <w:lang w:val="ru-RU"/>
            </w:rPr>
            <w:t>в</w:t>
          </w:r>
          <w:r w:rsidR="00C44C44" w:rsidRPr="00C44C4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C44C44">
            <w:rPr>
              <w:rFonts w:eastAsiaTheme="minorHAnsi"/>
              <w:sz w:val="22"/>
              <w:szCs w:val="22"/>
              <w:lang w:val="ru-RU"/>
            </w:rPr>
            <w:t>соответствующих</w:t>
          </w:r>
          <w:r w:rsidR="00C44C44" w:rsidRPr="00C44C4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C44C44">
            <w:rPr>
              <w:rFonts w:eastAsiaTheme="minorHAnsi"/>
              <w:sz w:val="22"/>
              <w:szCs w:val="22"/>
              <w:lang w:val="ru-RU"/>
            </w:rPr>
            <w:t>выданных</w:t>
          </w:r>
          <w:r w:rsidR="00C44C44" w:rsidRPr="00C44C4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923536">
            <w:rPr>
              <w:rFonts w:eastAsiaTheme="minorHAnsi"/>
              <w:sz w:val="22"/>
              <w:szCs w:val="22"/>
              <w:lang w:val="ru-RU"/>
            </w:rPr>
            <w:t>формулярах</w:t>
          </w:r>
          <w:r w:rsidR="00C44C44" w:rsidRPr="00C44C44">
            <w:rPr>
              <w:rFonts w:eastAsiaTheme="minorHAnsi"/>
              <w:sz w:val="22"/>
              <w:szCs w:val="22"/>
              <w:lang w:val="ru-RU"/>
            </w:rPr>
            <w:t>.</w:t>
          </w:r>
        </w:p>
        <w:p w14:paraId="18F4AEBF" w14:textId="77777777" w:rsidR="0046490B" w:rsidRPr="00C44C44" w:rsidRDefault="0046490B" w:rsidP="00690B4F">
          <w:pPr>
            <w:spacing w:line="276" w:lineRule="auto"/>
            <w:rPr>
              <w:rFonts w:eastAsiaTheme="minorHAnsi"/>
              <w:sz w:val="22"/>
              <w:szCs w:val="22"/>
              <w:lang w:val="ru-RU"/>
            </w:rPr>
          </w:pPr>
        </w:p>
        <w:p w14:paraId="7DE09DB0" w14:textId="055C5FFA" w:rsidR="004B2F3C" w:rsidRPr="00A92A33" w:rsidRDefault="00C44C44" w:rsidP="004B2F3C">
          <w:pPr>
            <w:spacing w:line="276" w:lineRule="auto"/>
            <w:rPr>
              <w:rFonts w:eastAsiaTheme="minorHAnsi"/>
              <w:sz w:val="22"/>
              <w:szCs w:val="22"/>
              <w:lang w:val="ru-RU"/>
            </w:rPr>
          </w:pPr>
          <w:r>
            <w:rPr>
              <w:rFonts w:eastAsiaTheme="minorHAnsi"/>
              <w:sz w:val="22"/>
              <w:szCs w:val="22"/>
              <w:lang w:val="ru-RU"/>
            </w:rPr>
            <w:t>Если</w:t>
          </w:r>
          <w:r w:rsidRPr="00C44C4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</w:t>
          </w:r>
          <w:r w:rsidRPr="00C44C4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тестировании</w:t>
          </w:r>
          <w:r w:rsidRPr="00C44C4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будет</w:t>
          </w:r>
          <w:r w:rsidRPr="00C44C4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участвовать</w:t>
          </w:r>
          <w:r w:rsidRPr="00C44C4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как</w:t>
          </w:r>
          <w:r w:rsidRPr="00C44C4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можно</w:t>
          </w:r>
          <w:r w:rsidRPr="00C44C4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больше</w:t>
          </w:r>
          <w:r w:rsidRPr="00C44C4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детей</w:t>
          </w:r>
          <w:r w:rsidRPr="00C44C4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и</w:t>
          </w:r>
          <w:r w:rsidRPr="00C44C4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подростков</w:t>
          </w:r>
          <w:r w:rsidRPr="00C44C44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>
            <w:rPr>
              <w:rFonts w:eastAsiaTheme="minorHAnsi"/>
              <w:sz w:val="22"/>
              <w:szCs w:val="22"/>
              <w:lang w:val="ru-RU"/>
            </w:rPr>
            <w:t>а</w:t>
          </w:r>
          <w:r w:rsidRPr="00C44C4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также</w:t>
          </w:r>
          <w:r w:rsidRPr="00C44C4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учителей</w:t>
          </w:r>
          <w:r w:rsidRPr="00C44C4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и</w:t>
          </w:r>
          <w:r w:rsidRPr="00C44C4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других</w:t>
          </w:r>
          <w:r w:rsidRPr="00C44C4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людей</w:t>
          </w:r>
          <w:r w:rsidRPr="00C44C44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>
            <w:rPr>
              <w:rFonts w:eastAsiaTheme="minorHAnsi"/>
              <w:sz w:val="22"/>
              <w:szCs w:val="22"/>
              <w:lang w:val="ru-RU"/>
            </w:rPr>
            <w:t>работающих</w:t>
          </w:r>
          <w:r w:rsidRPr="00C44C4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</w:t>
          </w:r>
          <w:r w:rsidRPr="00C44C4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школе</w:t>
          </w:r>
          <w:r w:rsidRPr="00C44C44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>
            <w:rPr>
              <w:rFonts w:eastAsiaTheme="minorHAnsi"/>
              <w:sz w:val="22"/>
              <w:szCs w:val="22"/>
              <w:lang w:val="ru-RU"/>
            </w:rPr>
            <w:t>нам</w:t>
          </w:r>
          <w:r w:rsidRPr="00C44C4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удастся</w:t>
          </w:r>
          <w:r w:rsidRPr="00C44C4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еще</w:t>
          </w:r>
          <w:r w:rsidRPr="00C44C4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лучше</w:t>
          </w:r>
          <w:r w:rsidRPr="00C44C4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Pr="007205DC">
            <w:rPr>
              <w:rFonts w:eastAsiaTheme="minorHAnsi"/>
              <w:b/>
              <w:bCs/>
              <w:sz w:val="22"/>
              <w:szCs w:val="22"/>
              <w:lang w:val="ru-RU"/>
            </w:rPr>
            <w:t>избежать инфекций в школах и случаев заболевания среди детей/учителей/родителей</w:t>
          </w:r>
          <w:r w:rsidR="007205DC">
            <w:rPr>
              <w:rFonts w:eastAsiaTheme="minorHAnsi"/>
              <w:sz w:val="22"/>
              <w:szCs w:val="22"/>
              <w:lang w:val="ru-RU"/>
            </w:rPr>
            <w:t>. Поэтому</w:t>
          </w:r>
          <w:r w:rsidR="007205DC" w:rsidRPr="007205DC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7205DC">
            <w:rPr>
              <w:rFonts w:eastAsiaTheme="minorHAnsi"/>
              <w:sz w:val="22"/>
              <w:szCs w:val="22"/>
              <w:lang w:val="ru-RU"/>
            </w:rPr>
            <w:t>мы</w:t>
          </w:r>
          <w:r w:rsidR="007205DC" w:rsidRPr="007205DC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7205DC">
            <w:rPr>
              <w:rFonts w:eastAsiaTheme="minorHAnsi"/>
              <w:sz w:val="22"/>
              <w:szCs w:val="22"/>
              <w:lang w:val="ru-RU"/>
            </w:rPr>
            <w:t>будем</w:t>
          </w:r>
          <w:r w:rsidR="007205DC" w:rsidRPr="007205DC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7205DC">
            <w:rPr>
              <w:rFonts w:eastAsiaTheme="minorHAnsi"/>
              <w:sz w:val="22"/>
              <w:szCs w:val="22"/>
              <w:lang w:val="ru-RU"/>
            </w:rPr>
            <w:t>рады</w:t>
          </w:r>
          <w:r w:rsidR="007205DC" w:rsidRPr="007205DC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 w:rsidR="007205DC">
            <w:rPr>
              <w:rFonts w:eastAsiaTheme="minorHAnsi"/>
              <w:sz w:val="22"/>
              <w:szCs w:val="22"/>
              <w:lang w:val="ru-RU"/>
            </w:rPr>
            <w:t>если</w:t>
          </w:r>
          <w:r w:rsidR="007205DC" w:rsidRPr="007205DC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7205DC">
            <w:rPr>
              <w:rFonts w:eastAsiaTheme="minorHAnsi"/>
              <w:sz w:val="22"/>
              <w:szCs w:val="22"/>
              <w:lang w:val="ru-RU"/>
            </w:rPr>
            <w:t>Вы</w:t>
          </w:r>
          <w:r w:rsidR="007205DC" w:rsidRPr="007205DC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7205DC">
            <w:rPr>
              <w:rFonts w:eastAsiaTheme="minorHAnsi"/>
              <w:sz w:val="22"/>
              <w:szCs w:val="22"/>
              <w:lang w:val="ru-RU"/>
            </w:rPr>
            <w:t>согласитесь</w:t>
          </w:r>
          <w:r w:rsidR="007205DC" w:rsidRPr="007205DC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7205DC">
            <w:rPr>
              <w:rFonts w:eastAsiaTheme="minorHAnsi"/>
              <w:sz w:val="22"/>
              <w:szCs w:val="22"/>
              <w:lang w:val="ru-RU"/>
            </w:rPr>
            <w:t>с</w:t>
          </w:r>
          <w:r w:rsidR="007205DC" w:rsidRPr="007205DC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7205DC">
            <w:rPr>
              <w:rFonts w:eastAsiaTheme="minorHAnsi"/>
              <w:sz w:val="22"/>
              <w:szCs w:val="22"/>
              <w:lang w:val="ru-RU"/>
            </w:rPr>
            <w:t>тем</w:t>
          </w:r>
          <w:r w:rsidR="007205DC" w:rsidRPr="007205DC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 w:rsidR="007205DC">
            <w:rPr>
              <w:rFonts w:eastAsiaTheme="minorHAnsi"/>
              <w:sz w:val="22"/>
              <w:szCs w:val="22"/>
              <w:lang w:val="ru-RU"/>
            </w:rPr>
            <w:t>что</w:t>
          </w:r>
          <w:r w:rsidR="007205DC" w:rsidRPr="007205DC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7205DC">
            <w:rPr>
              <w:rFonts w:eastAsiaTheme="minorHAnsi"/>
              <w:sz w:val="22"/>
              <w:szCs w:val="22"/>
              <w:lang w:val="ru-RU"/>
            </w:rPr>
            <w:t>Ваш</w:t>
          </w:r>
          <w:r w:rsidR="007205DC" w:rsidRPr="007205DC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7205DC">
            <w:rPr>
              <w:rFonts w:eastAsiaTheme="minorHAnsi"/>
              <w:sz w:val="22"/>
              <w:szCs w:val="22"/>
              <w:lang w:val="ru-RU"/>
            </w:rPr>
            <w:t>ребенок</w:t>
          </w:r>
          <w:r w:rsidR="007205DC" w:rsidRPr="007205DC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7205DC">
            <w:rPr>
              <w:rFonts w:eastAsiaTheme="minorHAnsi"/>
              <w:sz w:val="22"/>
              <w:szCs w:val="22"/>
              <w:lang w:val="ru-RU"/>
            </w:rPr>
            <w:t>примет</w:t>
          </w:r>
          <w:r w:rsidR="007205DC" w:rsidRPr="007205DC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7205DC">
            <w:rPr>
              <w:rFonts w:eastAsiaTheme="minorHAnsi"/>
              <w:sz w:val="22"/>
              <w:szCs w:val="22"/>
              <w:lang w:val="ru-RU"/>
            </w:rPr>
            <w:t>участие</w:t>
          </w:r>
          <w:r w:rsidR="007205DC" w:rsidRPr="007205DC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7205DC">
            <w:rPr>
              <w:rFonts w:eastAsiaTheme="minorHAnsi"/>
              <w:sz w:val="22"/>
              <w:szCs w:val="22"/>
              <w:lang w:val="ru-RU"/>
            </w:rPr>
            <w:t>в</w:t>
          </w:r>
          <w:r w:rsidR="007205DC" w:rsidRPr="007205DC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7205DC">
            <w:rPr>
              <w:rFonts w:eastAsiaTheme="minorHAnsi"/>
              <w:sz w:val="22"/>
              <w:szCs w:val="22"/>
              <w:lang w:val="ru-RU"/>
            </w:rPr>
            <w:t>тестах.</w:t>
          </w:r>
        </w:p>
        <w:p w14:paraId="2D0E7402" w14:textId="77777777" w:rsidR="0046490B" w:rsidRPr="00A92A33" w:rsidRDefault="0046490B" w:rsidP="004B2F3C">
          <w:pPr>
            <w:spacing w:line="276" w:lineRule="auto"/>
            <w:rPr>
              <w:rFonts w:eastAsiaTheme="minorHAnsi"/>
              <w:sz w:val="22"/>
              <w:szCs w:val="22"/>
              <w:lang w:val="ru-RU"/>
            </w:rPr>
          </w:pPr>
        </w:p>
        <w:p w14:paraId="1E852900" w14:textId="636297AC" w:rsidR="002029C7" w:rsidRPr="007205DC" w:rsidRDefault="007205DC" w:rsidP="002029C7">
          <w:pPr>
            <w:rPr>
              <w:lang w:val="ru-RU"/>
            </w:rPr>
          </w:pPr>
          <w:r>
            <w:rPr>
              <w:rFonts w:eastAsiaTheme="minorHAnsi"/>
              <w:sz w:val="22"/>
              <w:szCs w:val="22"/>
              <w:lang w:val="ru-RU"/>
            </w:rPr>
            <w:t>Большое</w:t>
          </w:r>
          <w:r w:rsidRPr="007205DC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спасибо</w:t>
          </w:r>
          <w:r w:rsidRPr="007205DC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и</w:t>
          </w:r>
          <w:r w:rsidRPr="007205DC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наилучшие</w:t>
          </w:r>
          <w:r w:rsidRPr="007205DC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пожелания</w:t>
          </w:r>
        </w:p>
      </w:sdtContent>
    </w:sdt>
    <w:p w14:paraId="7582A848" w14:textId="771FC6FF" w:rsidR="002029C7" w:rsidRPr="007205DC" w:rsidRDefault="002029C7">
      <w:pPr>
        <w:rPr>
          <w:lang w:val="ru-RU"/>
        </w:rPr>
      </w:pPr>
    </w:p>
    <w:p w14:paraId="192212EF" w14:textId="77777777" w:rsidR="00112656" w:rsidRPr="007205DC" w:rsidRDefault="00112656">
      <w:pPr>
        <w:rPr>
          <w:lang w:val="ru-RU"/>
        </w:rPr>
      </w:pPr>
    </w:p>
    <w:sectPr w:rsidR="00112656" w:rsidRPr="007205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653C"/>
    <w:multiLevelType w:val="hybridMultilevel"/>
    <w:tmpl w:val="D550D552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7D1323D"/>
    <w:multiLevelType w:val="hybridMultilevel"/>
    <w:tmpl w:val="2604B99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C7"/>
    <w:rsid w:val="0000357D"/>
    <w:rsid w:val="00003EFD"/>
    <w:rsid w:val="000111C4"/>
    <w:rsid w:val="00016774"/>
    <w:rsid w:val="0003727D"/>
    <w:rsid w:val="00040CFB"/>
    <w:rsid w:val="000508EC"/>
    <w:rsid w:val="00084D24"/>
    <w:rsid w:val="00096B8C"/>
    <w:rsid w:val="000B37F9"/>
    <w:rsid w:val="000B3B07"/>
    <w:rsid w:val="000E705B"/>
    <w:rsid w:val="000F2F1E"/>
    <w:rsid w:val="00112656"/>
    <w:rsid w:val="00125DC2"/>
    <w:rsid w:val="00133178"/>
    <w:rsid w:val="00141731"/>
    <w:rsid w:val="00160C9C"/>
    <w:rsid w:val="00160EAE"/>
    <w:rsid w:val="0016383A"/>
    <w:rsid w:val="0016789A"/>
    <w:rsid w:val="001A586A"/>
    <w:rsid w:val="001C4B83"/>
    <w:rsid w:val="001D3839"/>
    <w:rsid w:val="001D48A7"/>
    <w:rsid w:val="001E6927"/>
    <w:rsid w:val="001E715C"/>
    <w:rsid w:val="002018D2"/>
    <w:rsid w:val="002029C7"/>
    <w:rsid w:val="00203054"/>
    <w:rsid w:val="002057E0"/>
    <w:rsid w:val="002234A2"/>
    <w:rsid w:val="00234F5F"/>
    <w:rsid w:val="00243BF4"/>
    <w:rsid w:val="0025420A"/>
    <w:rsid w:val="00263727"/>
    <w:rsid w:val="002649C3"/>
    <w:rsid w:val="002671B1"/>
    <w:rsid w:val="00270A84"/>
    <w:rsid w:val="00292FC7"/>
    <w:rsid w:val="0029612D"/>
    <w:rsid w:val="002B2447"/>
    <w:rsid w:val="002B4020"/>
    <w:rsid w:val="002E004D"/>
    <w:rsid w:val="00313C82"/>
    <w:rsid w:val="00315BE0"/>
    <w:rsid w:val="00320700"/>
    <w:rsid w:val="00324DBF"/>
    <w:rsid w:val="00326E8A"/>
    <w:rsid w:val="00347418"/>
    <w:rsid w:val="00352059"/>
    <w:rsid w:val="00355885"/>
    <w:rsid w:val="003B0A84"/>
    <w:rsid w:val="003C17EA"/>
    <w:rsid w:val="003C45E9"/>
    <w:rsid w:val="004147F7"/>
    <w:rsid w:val="004558E1"/>
    <w:rsid w:val="00460F06"/>
    <w:rsid w:val="0046490B"/>
    <w:rsid w:val="00466D26"/>
    <w:rsid w:val="004762F5"/>
    <w:rsid w:val="004823D8"/>
    <w:rsid w:val="004945C7"/>
    <w:rsid w:val="004974A4"/>
    <w:rsid w:val="004B2F3C"/>
    <w:rsid w:val="004C4579"/>
    <w:rsid w:val="004D5CA7"/>
    <w:rsid w:val="004D5F52"/>
    <w:rsid w:val="004E6FE5"/>
    <w:rsid w:val="004F1F08"/>
    <w:rsid w:val="0050006B"/>
    <w:rsid w:val="005534A9"/>
    <w:rsid w:val="005601D5"/>
    <w:rsid w:val="0058654A"/>
    <w:rsid w:val="00587D15"/>
    <w:rsid w:val="00596145"/>
    <w:rsid w:val="005A69AB"/>
    <w:rsid w:val="005A6A1B"/>
    <w:rsid w:val="005C1447"/>
    <w:rsid w:val="005C3815"/>
    <w:rsid w:val="005C7F39"/>
    <w:rsid w:val="005E49C0"/>
    <w:rsid w:val="005E60BC"/>
    <w:rsid w:val="005F1F79"/>
    <w:rsid w:val="005F3FA9"/>
    <w:rsid w:val="00615197"/>
    <w:rsid w:val="006210F0"/>
    <w:rsid w:val="00657F00"/>
    <w:rsid w:val="00672A8E"/>
    <w:rsid w:val="006731EF"/>
    <w:rsid w:val="00682898"/>
    <w:rsid w:val="00690B4F"/>
    <w:rsid w:val="006A38B8"/>
    <w:rsid w:val="006B01B4"/>
    <w:rsid w:val="006B347E"/>
    <w:rsid w:val="006C56E8"/>
    <w:rsid w:val="006E06E9"/>
    <w:rsid w:val="006E1941"/>
    <w:rsid w:val="006E74C4"/>
    <w:rsid w:val="006F0E3C"/>
    <w:rsid w:val="006F64C3"/>
    <w:rsid w:val="006F6B55"/>
    <w:rsid w:val="007066C6"/>
    <w:rsid w:val="00711915"/>
    <w:rsid w:val="0071430B"/>
    <w:rsid w:val="007160A5"/>
    <w:rsid w:val="007205DC"/>
    <w:rsid w:val="00734ADD"/>
    <w:rsid w:val="007400A4"/>
    <w:rsid w:val="00744B40"/>
    <w:rsid w:val="00747006"/>
    <w:rsid w:val="00763103"/>
    <w:rsid w:val="00766988"/>
    <w:rsid w:val="0077477D"/>
    <w:rsid w:val="00775647"/>
    <w:rsid w:val="00777B43"/>
    <w:rsid w:val="00797D7F"/>
    <w:rsid w:val="007A2B10"/>
    <w:rsid w:val="007F0A08"/>
    <w:rsid w:val="007F53C3"/>
    <w:rsid w:val="00800BB2"/>
    <w:rsid w:val="008079C2"/>
    <w:rsid w:val="008537D9"/>
    <w:rsid w:val="008673CC"/>
    <w:rsid w:val="00872979"/>
    <w:rsid w:val="00877B0F"/>
    <w:rsid w:val="00882E56"/>
    <w:rsid w:val="00890DAE"/>
    <w:rsid w:val="00893CF6"/>
    <w:rsid w:val="008A2DC1"/>
    <w:rsid w:val="008B1E90"/>
    <w:rsid w:val="008B5114"/>
    <w:rsid w:val="008F1CB3"/>
    <w:rsid w:val="008F50ED"/>
    <w:rsid w:val="00913EC5"/>
    <w:rsid w:val="00916267"/>
    <w:rsid w:val="00923536"/>
    <w:rsid w:val="00941225"/>
    <w:rsid w:val="009463A7"/>
    <w:rsid w:val="009568AD"/>
    <w:rsid w:val="0097582C"/>
    <w:rsid w:val="00976BA3"/>
    <w:rsid w:val="0098411D"/>
    <w:rsid w:val="00985571"/>
    <w:rsid w:val="00985733"/>
    <w:rsid w:val="00987AFC"/>
    <w:rsid w:val="009B4BEF"/>
    <w:rsid w:val="009C0650"/>
    <w:rsid w:val="009E2E80"/>
    <w:rsid w:val="009E5A0E"/>
    <w:rsid w:val="009E6084"/>
    <w:rsid w:val="009F4211"/>
    <w:rsid w:val="00A014DA"/>
    <w:rsid w:val="00A04650"/>
    <w:rsid w:val="00A07B3E"/>
    <w:rsid w:val="00A34F25"/>
    <w:rsid w:val="00A614B7"/>
    <w:rsid w:val="00A71D5E"/>
    <w:rsid w:val="00A7423F"/>
    <w:rsid w:val="00A92A33"/>
    <w:rsid w:val="00AA0E3C"/>
    <w:rsid w:val="00AA717B"/>
    <w:rsid w:val="00AB1F90"/>
    <w:rsid w:val="00AD1F7D"/>
    <w:rsid w:val="00B019A7"/>
    <w:rsid w:val="00B13759"/>
    <w:rsid w:val="00B44BC6"/>
    <w:rsid w:val="00B5755E"/>
    <w:rsid w:val="00B57E3A"/>
    <w:rsid w:val="00B954A9"/>
    <w:rsid w:val="00BA1D3A"/>
    <w:rsid w:val="00BA64A4"/>
    <w:rsid w:val="00BC20CA"/>
    <w:rsid w:val="00BC5551"/>
    <w:rsid w:val="00BC5E89"/>
    <w:rsid w:val="00BE0CF7"/>
    <w:rsid w:val="00BE37FE"/>
    <w:rsid w:val="00BF6902"/>
    <w:rsid w:val="00BF7B1B"/>
    <w:rsid w:val="00C12FAC"/>
    <w:rsid w:val="00C25828"/>
    <w:rsid w:val="00C368B9"/>
    <w:rsid w:val="00C4068F"/>
    <w:rsid w:val="00C44C44"/>
    <w:rsid w:val="00C70F7D"/>
    <w:rsid w:val="00C74A2E"/>
    <w:rsid w:val="00C75966"/>
    <w:rsid w:val="00C92A4F"/>
    <w:rsid w:val="00C945A6"/>
    <w:rsid w:val="00C97B6D"/>
    <w:rsid w:val="00CA62F9"/>
    <w:rsid w:val="00CB75F9"/>
    <w:rsid w:val="00CD1229"/>
    <w:rsid w:val="00CE67A8"/>
    <w:rsid w:val="00D17B58"/>
    <w:rsid w:val="00D201BF"/>
    <w:rsid w:val="00D25E6F"/>
    <w:rsid w:val="00D262F4"/>
    <w:rsid w:val="00D40B47"/>
    <w:rsid w:val="00D458E7"/>
    <w:rsid w:val="00D517A0"/>
    <w:rsid w:val="00D51C3E"/>
    <w:rsid w:val="00D551ED"/>
    <w:rsid w:val="00DB1556"/>
    <w:rsid w:val="00DB334F"/>
    <w:rsid w:val="00DB5073"/>
    <w:rsid w:val="00DC2CAD"/>
    <w:rsid w:val="00DD0A0D"/>
    <w:rsid w:val="00DE11E2"/>
    <w:rsid w:val="00DE3567"/>
    <w:rsid w:val="00DE71F7"/>
    <w:rsid w:val="00DF7B77"/>
    <w:rsid w:val="00E079C3"/>
    <w:rsid w:val="00E75AD8"/>
    <w:rsid w:val="00EA6714"/>
    <w:rsid w:val="00EA6C10"/>
    <w:rsid w:val="00EA753A"/>
    <w:rsid w:val="00EC1525"/>
    <w:rsid w:val="00ED2313"/>
    <w:rsid w:val="00EE5402"/>
    <w:rsid w:val="00EF2C0E"/>
    <w:rsid w:val="00EF39C2"/>
    <w:rsid w:val="00F016D9"/>
    <w:rsid w:val="00F1423D"/>
    <w:rsid w:val="00F32404"/>
    <w:rsid w:val="00F41938"/>
    <w:rsid w:val="00F41DFA"/>
    <w:rsid w:val="00F46882"/>
    <w:rsid w:val="00F543A2"/>
    <w:rsid w:val="00F61E0B"/>
    <w:rsid w:val="00F72094"/>
    <w:rsid w:val="00F8497E"/>
    <w:rsid w:val="00F85735"/>
    <w:rsid w:val="00F93A56"/>
    <w:rsid w:val="00F94DE1"/>
    <w:rsid w:val="00FB668B"/>
    <w:rsid w:val="00FD018A"/>
    <w:rsid w:val="00FD2B46"/>
    <w:rsid w:val="00FD3F47"/>
    <w:rsid w:val="00FE32E0"/>
    <w:rsid w:val="00FE4EB6"/>
    <w:rsid w:val="00FE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7570"/>
  <w15:docId w15:val="{54DB0A2B-188A-4DF9-A304-849A285D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29C7"/>
    <w:pPr>
      <w:spacing w:before="120" w:after="0" w:line="240" w:lineRule="auto"/>
      <w:jc w:val="both"/>
    </w:pPr>
    <w:rPr>
      <w:rFonts w:ascii="Arial" w:eastAsia="Times New Roman" w:hAnsi="Arial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029C7"/>
    <w:rPr>
      <w:color w:val="0000FF"/>
      <w:u w:val="single"/>
    </w:rPr>
  </w:style>
  <w:style w:type="paragraph" w:styleId="Kopfzeile">
    <w:name w:val="header"/>
    <w:basedOn w:val="Standard"/>
    <w:link w:val="KopfzeileZchn"/>
    <w:rsid w:val="002029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029C7"/>
    <w:rPr>
      <w:rFonts w:ascii="Arial" w:eastAsia="Times New Roman" w:hAnsi="Arial" w:cs="Arial"/>
      <w:sz w:val="24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2029C7"/>
    <w:pPr>
      <w:spacing w:before="0"/>
      <w:jc w:val="left"/>
    </w:pPr>
    <w:rPr>
      <w:rFonts w:asciiTheme="minorHAnsi" w:eastAsiaTheme="minorHAnsi" w:hAnsiTheme="minorHAnsi" w:cstheme="minorBidi"/>
      <w:b/>
      <w:szCs w:val="22"/>
    </w:rPr>
  </w:style>
  <w:style w:type="character" w:customStyle="1" w:styleId="TitelZchn">
    <w:name w:val="Titel Zchn"/>
    <w:basedOn w:val="Absatz-Standardschriftart"/>
    <w:link w:val="Titel"/>
    <w:uiPriority w:val="10"/>
    <w:rsid w:val="002029C7"/>
    <w:rPr>
      <w:b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2029C7"/>
    <w:pPr>
      <w:spacing w:before="0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96B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6B8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6B8C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6B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6B8C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1915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1915"/>
    <w:rPr>
      <w:rFonts w:ascii="Tahoma" w:eastAsia="Times New Roman" w:hAnsi="Tahoma" w:cs="Tahoma"/>
      <w:sz w:val="16"/>
      <w:szCs w:val="16"/>
      <w:lang w:eastAsia="de-DE"/>
    </w:rPr>
  </w:style>
  <w:style w:type="paragraph" w:styleId="berarbeitung">
    <w:name w:val="Revision"/>
    <w:hidden/>
    <w:uiPriority w:val="99"/>
    <w:semiHidden/>
    <w:rsid w:val="00112656"/>
    <w:pPr>
      <w:spacing w:after="0" w:line="240" w:lineRule="auto"/>
    </w:pPr>
    <w:rPr>
      <w:rFonts w:ascii="Arial" w:eastAsia="Times New Roman" w:hAnsi="Arial" w:cs="Arial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824ADD8A16F4CA7A3465B276CE30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CD1A8-B5C6-4CD7-8EEC-E5FB52DB9BFD}"/>
      </w:docPartPr>
      <w:docPartBody>
        <w:p w:rsidR="00E5329E" w:rsidRDefault="00307F32" w:rsidP="00307F32">
          <w:pPr>
            <w:pStyle w:val="F824ADD8A16F4CA7A3465B276CE304DB"/>
          </w:pPr>
          <w:r w:rsidRPr="00724A2F">
            <w:rPr>
              <w:b/>
              <w:color w:val="FF0000"/>
            </w:rPr>
            <w:t>MUSTERTEXT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F32"/>
    <w:rsid w:val="00224179"/>
    <w:rsid w:val="00307F32"/>
    <w:rsid w:val="00427D07"/>
    <w:rsid w:val="008134E8"/>
    <w:rsid w:val="00A36F59"/>
    <w:rsid w:val="00B55A1F"/>
    <w:rsid w:val="00BB1F45"/>
    <w:rsid w:val="00CB0A6F"/>
    <w:rsid w:val="00DA61F2"/>
    <w:rsid w:val="00E5329E"/>
    <w:rsid w:val="00E64921"/>
    <w:rsid w:val="00FB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824ADD8A16F4CA7A3465B276CE304DB">
    <w:name w:val="F824ADD8A16F4CA7A3465B276CE304DB"/>
    <w:rsid w:val="00307F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Folz-Antoniadis</dc:creator>
  <cp:lastModifiedBy>M K</cp:lastModifiedBy>
  <cp:revision>12</cp:revision>
  <dcterms:created xsi:type="dcterms:W3CDTF">2021-02-23T13:03:00Z</dcterms:created>
  <dcterms:modified xsi:type="dcterms:W3CDTF">2021-02-26T09:32:00Z</dcterms:modified>
</cp:coreProperties>
</file>